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Spacing w:w="0" w:type="dxa"/>
        <w:tblBorders>
          <w:top w:val="single" w:sz="8" w:space="0" w:color="DBDBDB"/>
          <w:left w:val="single" w:sz="8" w:space="0" w:color="DBDBDB"/>
          <w:bottom w:val="single" w:sz="8" w:space="0" w:color="DBDBDB"/>
          <w:right w:val="single" w:sz="8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57"/>
              <w:gridCol w:w="2323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Georgia" w:eastAsia="Times New Roman" w:hAnsi="Georgia" w:cs="Arial"/>
                      <w:color w:val="333333"/>
                      <w:sz w:val="36"/>
                      <w:szCs w:val="36"/>
                    </w:rPr>
                    <w:t>Dear Reader,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300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We are pleased to deliver your requested table of contents alert for </w:t>
                  </w:r>
                  <w:r w:rsidRPr="00687439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</w:rPr>
                    <w:t>Science China Life Sciences</w:t>
                  </w:r>
                  <w:r w:rsidRPr="0068743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. </w:t>
                  </w:r>
                  <w:hyperlink r:id="rId4" w:tgtFrame="_blank" w:history="1">
                    <w:r w:rsidRPr="00687439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1"/>
                        <w:szCs w:val="21"/>
                        <w:u w:val="single"/>
                      </w:rPr>
                      <w:t>Volume 60 Number 7</w:t>
                    </w:r>
                  </w:hyperlink>
                  <w:r w:rsidRPr="0068743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  <w:t> is now available online.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SimSun" w:eastAsia="SimSun" w:hAnsi="SimSun" w:cs="Arial" w:hint="eastAsia"/>
                      <w:color w:val="000000"/>
                      <w:sz w:val="21"/>
                      <w:szCs w:val="21"/>
                    </w:rPr>
                    <w:t>Thematic Issue: Frontiers in rare diseases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hideMark/>
                </w:tcPr>
                <w:p w:rsidR="00687439" w:rsidRPr="00687439" w:rsidRDefault="00687439" w:rsidP="0068743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SimSun" w:eastAsia="SimSun" w:hAnsi="SimSun" w:cs="Arial"/>
                      <w:noProof/>
                      <w:color w:val="000000"/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03605" cy="1219200"/>
                            <wp:effectExtent l="0" t="0" r="0" b="0"/>
                            <wp:docPr id="1" name="Rectangle 1" descr="https://mail.google.com/mail/u/0/?tab=wm#trash/15d31f125ce7f9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360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A4A44A8" id="Rectangle 1" o:spid="_x0000_s1026" alt="https://mail.google.com/mail/u/0/?tab=wm#trash/15d31f125ce7f917" style="width:71.1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87439" w:rsidRPr="00687439" w:rsidRDefault="00687439" w:rsidP="006874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87439">
              <w:rPr>
                <w:rFonts w:ascii="Georgia" w:eastAsia="Times New Roman" w:hAnsi="Georgia" w:cs="Arial"/>
                <w:color w:val="333333"/>
                <w:sz w:val="36"/>
                <w:szCs w:val="36"/>
              </w:rPr>
              <w:t>In this issue</w:t>
            </w: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22"/>
                    <w:gridCol w:w="78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Editorial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The challenge and promise of rare disease diagnosis in China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Xin Ni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Tieliu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Shi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6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4"/>
                    <w:gridCol w:w="86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Review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Towards efficiency in rare disease research: what is distinctive and important?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Jinmeng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Jia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Tieliu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Shi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7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8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Genome-wide analysis of differential DNA methylation in Silver-Russell syndrome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fr-FR"/>
                    </w:rPr>
                    <w:t>Di Wu, Chunxiu Gong &amp; Chang Su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val="fr-FR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0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AR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mutations in 28 patients with androgen insensitivity syndrome (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Prader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 grade 0–3)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Yi Wang,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Chunxiu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Gong,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Xiou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Wang &amp; Miao Qin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2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Clinical feature and waveform in infantile nystagmus syndrome in children with </w:t>
                  </w: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FRMD7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gene mutations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Dayong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Bai, Wei Shi, Zhan Qi, Wei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Aihua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Wei,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Yanhui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Cui, Cheng Li &amp; Li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4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DICER1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 mutations in twelve Chinese patients with pleuropulmonary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blastoma</w:t>
                  </w:r>
                  <w:proofErr w:type="spellEnd"/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Siyu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Cai,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Xisi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Wen Zhao,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Libing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Fu,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Xiaoli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Ma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Xiaoxia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Peng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6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Detection of </w:t>
                  </w: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FOXO1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break-apart status by fluorescence </w:t>
                  </w: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in situ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hybridization in atypical alveolar rhabdomyosarcoma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Libing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Fu,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Yaqiong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Chao Jia,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Jie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Jun Tai, Hongbin Li, Feng Chen,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Shi,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Yongli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Guo, Xin Ni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Lejian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He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18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Correlation between </w:t>
                  </w: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BRAF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  <w:vertAlign w:val="superscript"/>
                    </w:rPr>
                    <w:t>V600E</w:t>
                  </w: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mutation and clinicopathological features in pediatric papillary thyroid carcinoma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Jiangqiao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Geng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Huanmin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Yuanhu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Liu, Jun Tai,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Yaqiong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Jie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Lejian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He,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Libing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Fu, Hong Qin,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Yingluan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Song,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Jinzhu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Aiying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Xin Wen,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Yongli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Guo &amp; Xin Ni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0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lastRenderedPageBreak/>
                    <w:t xml:space="preserve">Whole-exome sequencing identified compound heterozygous variants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in</w:t>
                  </w:r>
                  <w:r w:rsidRPr="00687439">
                    <w:rPr>
                      <w:rFonts w:ascii="Arial" w:eastAsia="Times New Roman" w:hAnsi="Arial" w:cs="Arial"/>
                      <w:i/>
                      <w:iCs/>
                      <w:color w:val="0073C3"/>
                      <w:sz w:val="24"/>
                      <w:szCs w:val="24"/>
                    </w:rPr>
                    <w:t>MMKS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 in a Chinese pedigree with Bardet-Biedl syndrome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Zhan Qi, Ying Shen, Qian Fu, Wei Li, Wei Yang,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Wenshan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Xu, Ping Chu,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Yaxin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Zhang &amp; Hui Wang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1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2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The clinical and genetic characteristics in children with mitochondrial disease in China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Fang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Fang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Zhimei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Hezhi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Fang, Jian Wu,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Danmin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Shen,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Suzhen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Sun,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Changhong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Ding,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Tongli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Han, Yun Wu,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Junlan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Lv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Lei Yang,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Shufang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Jianxin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Lv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 &amp; Ying Shen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3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4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Gene mutations and clinical phenotypes in Chinese children with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Blau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 syndrome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Caifeng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Junmei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Shipeng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Tongxin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Han,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Weiying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Kuang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Yifang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Zhou,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Jianghong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Deng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Xiaohua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Tan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5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6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 Paper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Analysis of genotypes and phenotypes in Chinese children with tuberous sclerosis complex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Dayong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Bai,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Junyang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Zhao, Li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, Jun Gao &amp; Xu Wang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7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28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Berry syndrome: a rare cardiac malformation with extra-cardiac findings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lastRenderedPageBreak/>
                    <w:t>Jingya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Ya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Yang,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Xiaomin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Duan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Lanzhong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Jin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Lin Zheng, Xin Zhang, Haiyan Wei, Yan Sun,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Xiaolin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Zhang, Pei Li, Jiao Yang, Ning Ma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Fangyun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Wang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29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30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Detection of mycobacterial and viral DNA in Kikuchi-Fujimoto disease: an analysis of 153 Chinese pediatric cases</w:t>
                  </w:r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Zhe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Xu, Ying Liu,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Haijing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Li,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Shufang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Meng, Alan S. Boyd, Charles W. Stratton, Lin Ma &amp; Yi-Wei Tang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31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32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87439" w:rsidRPr="0068743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5"/>
                    <w:gridCol w:w="35"/>
                  </w:tblGrid>
                  <w:tr w:rsidR="00687439" w:rsidRPr="006874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87439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Letter to the Editor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7439" w:rsidRPr="00687439" w:rsidRDefault="00687439" w:rsidP="00687439">
                  <w:pPr>
                    <w:spacing w:before="100" w:beforeAutospacing="1" w:after="100" w:afterAutospacing="1" w:line="34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 xml:space="preserve">Analysis of diagnosis and treatment of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0073C3"/>
                      <w:sz w:val="24"/>
                      <w:szCs w:val="24"/>
                    </w:rPr>
                    <w:t>lipoblastomatosis</w:t>
                  </w:r>
                  <w:proofErr w:type="spellEnd"/>
                </w:p>
                <w:p w:rsidR="00687439" w:rsidRPr="00687439" w:rsidRDefault="00687439" w:rsidP="0068743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Zhiqiang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Mo,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Xianghui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Xie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Huanmin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 xml:space="preserve"> Wang, Hong Qin, Wei Han &amp; </w:t>
                  </w:r>
                  <w:proofErr w:type="spellStart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Xiaosong</w:t>
                  </w:r>
                  <w:proofErr w:type="spellEnd"/>
                  <w:r w:rsidRPr="00687439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Li</w:t>
                  </w: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687439" w:rsidRPr="00687439" w:rsidTr="00687439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7439" w:rsidRPr="00687439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8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687439" w:rsidRPr="00687439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687439" w:rsidRPr="00687439" w:rsidRDefault="00687439" w:rsidP="006874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hyperlink r:id="rId33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Abstract</w:t>
                          </w:r>
                        </w:hyperlink>
                        <w:r w:rsidRPr="00687439">
                          <w:rPr>
                            <w:rFonts w:ascii="SimSun" w:eastAsia="SimSun" w:hAnsi="SimSun" w:cs="Arial" w:hint="eastAsia"/>
                            <w:color w:val="000000"/>
                            <w:sz w:val="21"/>
                            <w:szCs w:val="21"/>
                          </w:rPr>
                          <w:t>   </w:t>
                        </w:r>
                        <w:hyperlink r:id="rId34" w:tgtFrame="_blank" w:history="1">
                          <w:r w:rsidRPr="00687439">
                            <w:rPr>
                              <w:rFonts w:ascii="Arial" w:eastAsia="SimSu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  <w:u w:val="single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687439" w:rsidRPr="00687439" w:rsidRDefault="00687439" w:rsidP="006874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87439" w:rsidRPr="00687439" w:rsidRDefault="00687439" w:rsidP="006874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0C3658" w:rsidRDefault="000C3658">
      <w:bookmarkStart w:id="0" w:name="_GoBack"/>
      <w:bookmarkEnd w:id="0"/>
    </w:p>
    <w:sectPr w:rsidR="000C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39"/>
    <w:rsid w:val="000C3658"/>
    <w:rsid w:val="005107DA"/>
    <w:rsid w:val="00687439"/>
    <w:rsid w:val="00F7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D263-984A-42A4-8E66-AFCA5356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065668691438375851gmail-h1">
    <w:name w:val="m_-2065668691438375851gmail-h1"/>
    <w:basedOn w:val="Normal"/>
    <w:rsid w:val="006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439"/>
    <w:rPr>
      <w:color w:val="0000FF"/>
      <w:u w:val="single"/>
    </w:rPr>
  </w:style>
  <w:style w:type="paragraph" w:customStyle="1" w:styleId="m-2065668691438375851gmail-article">
    <w:name w:val="m_-2065668691438375851gmail-article"/>
    <w:basedOn w:val="Normal"/>
    <w:rsid w:val="006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065668691438375851gmail-author">
    <w:name w:val="m_-2065668691438375851gmail-author"/>
    <w:basedOn w:val="Normal"/>
    <w:rsid w:val="0068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alerts.springer.com_re-3Fl-3DD0In67cwjI6gyt153I13&amp;d=DwMFaQ&amp;c=ZQs-KZ8oxEw0p81sqgiaRA&amp;r=rOMURTZ4fslq9dKzVxltN4xNU-D2Ru1wiL30akyNmwk&amp;m=nj0nvs80NSedvgnUVjyqeFA-89KOaGWZHHZ_lYdP2B0&amp;s=3TD1IX3ZIqzPjj_fbZ8K1MgW6S0-A5u55UBjbiNZAh0&amp;e=" TargetMode="External"/><Relationship Id="rId13" Type="http://schemas.openxmlformats.org/officeDocument/2006/relationships/hyperlink" Target="https://urldefense.proofpoint.com/v2/url?u=http-3A__alerts.springer.com_re-3Fl-3DD0In67cwjI6gyt153I18&amp;d=DwMFaQ&amp;c=ZQs-KZ8oxEw0p81sqgiaRA&amp;r=rOMURTZ4fslq9dKzVxltN4xNU-D2Ru1wiL30akyNmwk&amp;m=nj0nvs80NSedvgnUVjyqeFA-89KOaGWZHHZ_lYdP2B0&amp;s=1RdesARic4w7iLSuDasFk5CXGAqvlIUZpYeunQuLjtQ&amp;e=" TargetMode="External"/><Relationship Id="rId18" Type="http://schemas.openxmlformats.org/officeDocument/2006/relationships/hyperlink" Target="https://urldefense.proofpoint.com/v2/url?u=http-3A__alerts.springer.com_re-3Fl-3DD0In67cwjI6gyt153I1d&amp;d=DwMFaQ&amp;c=ZQs-KZ8oxEw0p81sqgiaRA&amp;r=rOMURTZ4fslq9dKzVxltN4xNU-D2Ru1wiL30akyNmwk&amp;m=nj0nvs80NSedvgnUVjyqeFA-89KOaGWZHHZ_lYdP2B0&amp;s=8dfh_XkHjGPmnITe8_y0gO6M0seuGTb3uSBrQg1-qWU&amp;e=" TargetMode="External"/><Relationship Id="rId26" Type="http://schemas.openxmlformats.org/officeDocument/2006/relationships/hyperlink" Target="https://urldefense.proofpoint.com/v2/url?u=http-3A__alerts.springer.com_re-3Fl-3DD0In67cwjI6gyt153I1l&amp;d=DwMFaQ&amp;c=ZQs-KZ8oxEw0p81sqgiaRA&amp;r=rOMURTZ4fslq9dKzVxltN4xNU-D2Ru1wiL30akyNmwk&amp;m=nj0nvs80NSedvgnUVjyqeFA-89KOaGWZHHZ_lYdP2B0&amp;s=KQkYHKaj9Dxe9HQlgKCDZeLb7RhGp5gH3G6m7LtxpPg&amp;e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ldefense.proofpoint.com/v2/url?u=http-3A__alerts.springer.com_re-3Fl-3DD0In67cwjI6gyt153I1g&amp;d=DwMFaQ&amp;c=ZQs-KZ8oxEw0p81sqgiaRA&amp;r=rOMURTZ4fslq9dKzVxltN4xNU-D2Ru1wiL30akyNmwk&amp;m=nj0nvs80NSedvgnUVjyqeFA-89KOaGWZHHZ_lYdP2B0&amp;s=3TWt6KWU8vr1pqxnn0x1-Ev7-i2XuF4-mlYBXOlZUxM&amp;e=" TargetMode="External"/><Relationship Id="rId34" Type="http://schemas.openxmlformats.org/officeDocument/2006/relationships/hyperlink" Target="https://urldefense.proofpoint.com/v2/url?u=http-3A__alerts.springer.com_re-3Fl-3DD0In67cwjI6gyt153I1t&amp;d=DwMFaQ&amp;c=ZQs-KZ8oxEw0p81sqgiaRA&amp;r=rOMURTZ4fslq9dKzVxltN4xNU-D2Ru1wiL30akyNmwk&amp;m=nj0nvs80NSedvgnUVjyqeFA-89KOaGWZHHZ_lYdP2B0&amp;s=G75GN-jvgYgYLnmojqHvmDg-XUkcRJOvMlX9eSMyAJo&amp;e=" TargetMode="External"/><Relationship Id="rId7" Type="http://schemas.openxmlformats.org/officeDocument/2006/relationships/hyperlink" Target="https://urldefense.proofpoint.com/v2/url?u=http-3A__alerts.springer.com_re-3Fl-3DD0In67cwjI6gyt153I12&amp;d=DwMFaQ&amp;c=ZQs-KZ8oxEw0p81sqgiaRA&amp;r=rOMURTZ4fslq9dKzVxltN4xNU-D2Ru1wiL30akyNmwk&amp;m=nj0nvs80NSedvgnUVjyqeFA-89KOaGWZHHZ_lYdP2B0&amp;s=6EM8xEZuFH-rKFx-MVRA_YGK2OrCrWqEP0cHrIkqevU&amp;e=" TargetMode="External"/><Relationship Id="rId12" Type="http://schemas.openxmlformats.org/officeDocument/2006/relationships/hyperlink" Target="https://urldefense.proofpoint.com/v2/url?u=http-3A__alerts.springer.com_re-3Fl-3DD0In67cwjI6gyt153I17&amp;d=DwMFaQ&amp;c=ZQs-KZ8oxEw0p81sqgiaRA&amp;r=rOMURTZ4fslq9dKzVxltN4xNU-D2Ru1wiL30akyNmwk&amp;m=nj0nvs80NSedvgnUVjyqeFA-89KOaGWZHHZ_lYdP2B0&amp;s=8gTzagmCMDSAzii4JMUz7-TLU4GRuYfHtgGWF7BEMrg&amp;e=" TargetMode="External"/><Relationship Id="rId17" Type="http://schemas.openxmlformats.org/officeDocument/2006/relationships/hyperlink" Target="https://urldefense.proofpoint.com/v2/url?u=http-3A__alerts.springer.com_re-3Fl-3DD0In67cwjI6gyt153I1c&amp;d=DwMFaQ&amp;c=ZQs-KZ8oxEw0p81sqgiaRA&amp;r=rOMURTZ4fslq9dKzVxltN4xNU-D2Ru1wiL30akyNmwk&amp;m=nj0nvs80NSedvgnUVjyqeFA-89KOaGWZHHZ_lYdP2B0&amp;s=mBZGi8WES3j_dKVaGLfLu5VXq0u5iYQD7BuXu5myHAA&amp;e=" TargetMode="External"/><Relationship Id="rId25" Type="http://schemas.openxmlformats.org/officeDocument/2006/relationships/hyperlink" Target="https://urldefense.proofpoint.com/v2/url?u=http-3A__alerts.springer.com_re-3Fl-3DD0In67cwjI6gyt153I1k&amp;d=DwMFaQ&amp;c=ZQs-KZ8oxEw0p81sqgiaRA&amp;r=rOMURTZ4fslq9dKzVxltN4xNU-D2Ru1wiL30akyNmwk&amp;m=nj0nvs80NSedvgnUVjyqeFA-89KOaGWZHHZ_lYdP2B0&amp;s=LFR4A-vwPfMDx6AX0mQC66PsL6Th-qx6OtIZOU5aEv4&amp;e=" TargetMode="External"/><Relationship Id="rId33" Type="http://schemas.openxmlformats.org/officeDocument/2006/relationships/hyperlink" Target="https://urldefense.proofpoint.com/v2/url?u=http-3A__alerts.springer.com_re-3Fl-3DD0In67cwjI6gyt153I1s&amp;d=DwMFaQ&amp;c=ZQs-KZ8oxEw0p81sqgiaRA&amp;r=rOMURTZ4fslq9dKzVxltN4xNU-D2Ru1wiL30akyNmwk&amp;m=nj0nvs80NSedvgnUVjyqeFA-89KOaGWZHHZ_lYdP2B0&amp;s=Ki9X4cJuVdkbXj9lWx__HwjF2CEwxuc0viTJDwuE11U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-3A__alerts.springer.com_re-3Fl-3DD0In67cwjI6gyt153I1b&amp;d=DwMFaQ&amp;c=ZQs-KZ8oxEw0p81sqgiaRA&amp;r=rOMURTZ4fslq9dKzVxltN4xNU-D2Ru1wiL30akyNmwk&amp;m=nj0nvs80NSedvgnUVjyqeFA-89KOaGWZHHZ_lYdP2B0&amp;s=r-NRDJoGLl1iIdMK-U-9HWyUJqI3LPQxxNZi_1O7WhQ&amp;e=" TargetMode="External"/><Relationship Id="rId20" Type="http://schemas.openxmlformats.org/officeDocument/2006/relationships/hyperlink" Target="https://urldefense.proofpoint.com/v2/url?u=http-3A__alerts.springer.com_re-3Fl-3DD0In67cwjI6gyt153I1f&amp;d=DwMFaQ&amp;c=ZQs-KZ8oxEw0p81sqgiaRA&amp;r=rOMURTZ4fslq9dKzVxltN4xNU-D2Ru1wiL30akyNmwk&amp;m=nj0nvs80NSedvgnUVjyqeFA-89KOaGWZHHZ_lYdP2B0&amp;s=YkADXNmfo8PQF1EW_gu5qa_Mtj60YJTIN8TG5IrlGKg&amp;e=" TargetMode="External"/><Relationship Id="rId29" Type="http://schemas.openxmlformats.org/officeDocument/2006/relationships/hyperlink" Target="https://urldefense.proofpoint.com/v2/url?u=http-3A__alerts.springer.com_re-3Fl-3DD0In67cwjI6gyt153I1o&amp;d=DwMFaQ&amp;c=ZQs-KZ8oxEw0p81sqgiaRA&amp;r=rOMURTZ4fslq9dKzVxltN4xNU-D2Ru1wiL30akyNmwk&amp;m=nj0nvs80NSedvgnUVjyqeFA-89KOaGWZHHZ_lYdP2B0&amp;s=xsfF-NWwwIaXizYq_ubyx9Rmkc0nsnWxHNmWRihKRhc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-3A__alerts.springer.com_re-3Fl-3DD0In67cwjI6gyt153I11&amp;d=DwMFaQ&amp;c=ZQs-KZ8oxEw0p81sqgiaRA&amp;r=rOMURTZ4fslq9dKzVxltN4xNU-D2Ru1wiL30akyNmwk&amp;m=nj0nvs80NSedvgnUVjyqeFA-89KOaGWZHHZ_lYdP2B0&amp;s=azGqnb-DGBX9RbSArInBQx9RlQmsB8USVj39O7FfjtE&amp;e=" TargetMode="External"/><Relationship Id="rId11" Type="http://schemas.openxmlformats.org/officeDocument/2006/relationships/hyperlink" Target="https://urldefense.proofpoint.com/v2/url?u=http-3A__alerts.springer.com_re-3Fl-3DD0In67cwjI6gyt153I16&amp;d=DwMFaQ&amp;c=ZQs-KZ8oxEw0p81sqgiaRA&amp;r=rOMURTZ4fslq9dKzVxltN4xNU-D2Ru1wiL30akyNmwk&amp;m=nj0nvs80NSedvgnUVjyqeFA-89KOaGWZHHZ_lYdP2B0&amp;s=bXe4X3wou7nGvECDzwznjnON3Vn_3MrrpcSHshGS2eU&amp;e=" TargetMode="External"/><Relationship Id="rId24" Type="http://schemas.openxmlformats.org/officeDocument/2006/relationships/hyperlink" Target="https://urldefense.proofpoint.com/v2/url?u=http-3A__alerts.springer.com_re-3Fl-3DD0In67cwjI6gyt153I1j&amp;d=DwMFaQ&amp;c=ZQs-KZ8oxEw0p81sqgiaRA&amp;r=rOMURTZ4fslq9dKzVxltN4xNU-D2Ru1wiL30akyNmwk&amp;m=nj0nvs80NSedvgnUVjyqeFA-89KOaGWZHHZ_lYdP2B0&amp;s=Icy88ro11ljSzU1KI-lpF3YJvuVB4Wqs_GCR7ag7NSg&amp;e=" TargetMode="External"/><Relationship Id="rId32" Type="http://schemas.openxmlformats.org/officeDocument/2006/relationships/hyperlink" Target="https://urldefense.proofpoint.com/v2/url?u=http-3A__alerts.springer.com_re-3Fl-3DD0In67cwjI6gyt153I1r&amp;d=DwMFaQ&amp;c=ZQs-KZ8oxEw0p81sqgiaRA&amp;r=rOMURTZ4fslq9dKzVxltN4xNU-D2Ru1wiL30akyNmwk&amp;m=nj0nvs80NSedvgnUVjyqeFA-89KOaGWZHHZ_lYdP2B0&amp;s=bAYumnpcD_2cBC7Fd9rcvld2P_wMti-mvsNVJbWJLac&amp;e=" TargetMode="External"/><Relationship Id="rId5" Type="http://schemas.openxmlformats.org/officeDocument/2006/relationships/hyperlink" Target="https://urldefense.proofpoint.com/v2/url?u=http-3A__alerts.springer.com_re-3Fl-3DD0In67cwjI6gyt153I10&amp;d=DwMFaQ&amp;c=ZQs-KZ8oxEw0p81sqgiaRA&amp;r=rOMURTZ4fslq9dKzVxltN4xNU-D2Ru1wiL30akyNmwk&amp;m=nj0nvs80NSedvgnUVjyqeFA-89KOaGWZHHZ_lYdP2B0&amp;s=pvyjhPfL8PpmjPW-acQsrl4S3uYq3Fd1ZpPSBhBRGzg&amp;e=" TargetMode="External"/><Relationship Id="rId15" Type="http://schemas.openxmlformats.org/officeDocument/2006/relationships/hyperlink" Target="https://urldefense.proofpoint.com/v2/url?u=http-3A__alerts.springer.com_re-3Fl-3DD0In67cwjI6gyt153I1a&amp;d=DwMFaQ&amp;c=ZQs-KZ8oxEw0p81sqgiaRA&amp;r=rOMURTZ4fslq9dKzVxltN4xNU-D2Ru1wiL30akyNmwk&amp;m=nj0nvs80NSedvgnUVjyqeFA-89KOaGWZHHZ_lYdP2B0&amp;s=0AWAX_NkyiOgiYgKCygpep6FSlS4HlOBrIS5n2Avj2o&amp;e=" TargetMode="External"/><Relationship Id="rId23" Type="http://schemas.openxmlformats.org/officeDocument/2006/relationships/hyperlink" Target="https://urldefense.proofpoint.com/v2/url?u=http-3A__alerts.springer.com_re-3Fl-3DD0In67cwjI6gyt153I1i&amp;d=DwMFaQ&amp;c=ZQs-KZ8oxEw0p81sqgiaRA&amp;r=rOMURTZ4fslq9dKzVxltN4xNU-D2Ru1wiL30akyNmwk&amp;m=nj0nvs80NSedvgnUVjyqeFA-89KOaGWZHHZ_lYdP2B0&amp;s=4pL3zTp3dOA3J1uZQuVlZYyYbQMePiI5Arj0Q5m39S4&amp;e=" TargetMode="External"/><Relationship Id="rId28" Type="http://schemas.openxmlformats.org/officeDocument/2006/relationships/hyperlink" Target="https://urldefense.proofpoint.com/v2/url?u=http-3A__alerts.springer.com_re-3Fl-3DD0In67cwjI6gyt153I1n&amp;d=DwMFaQ&amp;c=ZQs-KZ8oxEw0p81sqgiaRA&amp;r=rOMURTZ4fslq9dKzVxltN4xNU-D2Ru1wiL30akyNmwk&amp;m=nj0nvs80NSedvgnUVjyqeFA-89KOaGWZHHZ_lYdP2B0&amp;s=52CXIg_JLNNB79IZ3qnZ7X85PzeNOtCO6YoLiFBeQBo&amp;e=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ldefense.proofpoint.com/v2/url?u=http-3A__alerts.springer.com_re-3Fl-3DD0In67cwjI6gyt153I15&amp;d=DwMFaQ&amp;c=ZQs-KZ8oxEw0p81sqgiaRA&amp;r=rOMURTZ4fslq9dKzVxltN4xNU-D2Ru1wiL30akyNmwk&amp;m=nj0nvs80NSedvgnUVjyqeFA-89KOaGWZHHZ_lYdP2B0&amp;s=pYcMKZecf0fEpmH-9X9vYeJN5yMS8ZVEHUkWFEbvPYM&amp;e=" TargetMode="External"/><Relationship Id="rId19" Type="http://schemas.openxmlformats.org/officeDocument/2006/relationships/hyperlink" Target="https://urldefense.proofpoint.com/v2/url?u=http-3A__alerts.springer.com_re-3Fl-3DD0In67cwjI6gyt153I1e&amp;d=DwMFaQ&amp;c=ZQs-KZ8oxEw0p81sqgiaRA&amp;r=rOMURTZ4fslq9dKzVxltN4xNU-D2Ru1wiL30akyNmwk&amp;m=nj0nvs80NSedvgnUVjyqeFA-89KOaGWZHHZ_lYdP2B0&amp;s=Gc47LSEI_u-BQyWIl7tUaUVY48CCSClsUT3JmETaQ3U&amp;e=" TargetMode="External"/><Relationship Id="rId31" Type="http://schemas.openxmlformats.org/officeDocument/2006/relationships/hyperlink" Target="https://urldefense.proofpoint.com/v2/url?u=http-3A__alerts.springer.com_re-3Fl-3DD0In67cwjI6gyt153I1q&amp;d=DwMFaQ&amp;c=ZQs-KZ8oxEw0p81sqgiaRA&amp;r=rOMURTZ4fslq9dKzVxltN4xNU-D2Ru1wiL30akyNmwk&amp;m=nj0nvs80NSedvgnUVjyqeFA-89KOaGWZHHZ_lYdP2B0&amp;s=aWvT3w3yLc0WbL9DDP-BzSC4Q25e43biG4Jt53GnOFk&amp;e=" TargetMode="External"/><Relationship Id="rId4" Type="http://schemas.openxmlformats.org/officeDocument/2006/relationships/hyperlink" Target="https://urldefense.proofpoint.com/v2/url?u=http-3A__alerts.springer.com_re-3Fl-3DD0In67cwjI6gyt153Iy&amp;d=DwMFaQ&amp;c=ZQs-KZ8oxEw0p81sqgiaRA&amp;r=rOMURTZ4fslq9dKzVxltN4xNU-D2Ru1wiL30akyNmwk&amp;m=nj0nvs80NSedvgnUVjyqeFA-89KOaGWZHHZ_lYdP2B0&amp;s=QjKnQ_b9Eyt7_lSbdCdhfXmcQC14lUpa1J_yOBq17Zs&amp;e=" TargetMode="External"/><Relationship Id="rId9" Type="http://schemas.openxmlformats.org/officeDocument/2006/relationships/hyperlink" Target="https://urldefense.proofpoint.com/v2/url?u=http-3A__alerts.springer.com_re-3Fl-3DD0In67cwjI6gyt153I14&amp;d=DwMFaQ&amp;c=ZQs-KZ8oxEw0p81sqgiaRA&amp;r=rOMURTZ4fslq9dKzVxltN4xNU-D2Ru1wiL30akyNmwk&amp;m=nj0nvs80NSedvgnUVjyqeFA-89KOaGWZHHZ_lYdP2B0&amp;s=MLhcb7KrgiPjeq3VcGH1BUT6NscMWnuzp203IzV85fE&amp;e=" TargetMode="External"/><Relationship Id="rId14" Type="http://schemas.openxmlformats.org/officeDocument/2006/relationships/hyperlink" Target="https://urldefense.proofpoint.com/v2/url?u=http-3A__alerts.springer.com_re-3Fl-3DD0In67cwjI6gyt153I19&amp;d=DwMFaQ&amp;c=ZQs-KZ8oxEw0p81sqgiaRA&amp;r=rOMURTZ4fslq9dKzVxltN4xNU-D2Ru1wiL30akyNmwk&amp;m=nj0nvs80NSedvgnUVjyqeFA-89KOaGWZHHZ_lYdP2B0&amp;s=WQkio7TMTHg_2xbQj97IeVcuPGCrJn4dfocmeP-DC1w&amp;e=" TargetMode="External"/><Relationship Id="rId22" Type="http://schemas.openxmlformats.org/officeDocument/2006/relationships/hyperlink" Target="https://urldefense.proofpoint.com/v2/url?u=http-3A__alerts.springer.com_re-3Fl-3DD0In67cwjI6gyt153I1h&amp;d=DwMFaQ&amp;c=ZQs-KZ8oxEw0p81sqgiaRA&amp;r=rOMURTZ4fslq9dKzVxltN4xNU-D2Ru1wiL30akyNmwk&amp;m=nj0nvs80NSedvgnUVjyqeFA-89KOaGWZHHZ_lYdP2B0&amp;s=wm8vXtNKsBolasQrndd155-CGGbNTXNzIOa54aBSmE4&amp;e=" TargetMode="External"/><Relationship Id="rId27" Type="http://schemas.openxmlformats.org/officeDocument/2006/relationships/hyperlink" Target="https://urldefense.proofpoint.com/v2/url?u=http-3A__alerts.springer.com_re-3Fl-3DD0In67cwjI6gyt153I1m&amp;d=DwMFaQ&amp;c=ZQs-KZ8oxEw0p81sqgiaRA&amp;r=rOMURTZ4fslq9dKzVxltN4xNU-D2Ru1wiL30akyNmwk&amp;m=nj0nvs80NSedvgnUVjyqeFA-89KOaGWZHHZ_lYdP2B0&amp;s=QfJt6BQiWyuaiCM762EwWTwZvsNXMPHM77XPzlZtCAQ&amp;e=" TargetMode="External"/><Relationship Id="rId30" Type="http://schemas.openxmlformats.org/officeDocument/2006/relationships/hyperlink" Target="https://urldefense.proofpoint.com/v2/url?u=http-3A__alerts.springer.com_re-3Fl-3DD0In67cwjI6gyt153I1p&amp;d=DwMFaQ&amp;c=ZQs-KZ8oxEw0p81sqgiaRA&amp;r=rOMURTZ4fslq9dKzVxltN4xNU-D2Ru1wiL30akyNmwk&amp;m=nj0nvs80NSedvgnUVjyqeFA-89KOaGWZHHZ_lYdP2B0&amp;s=HilAsfo43qmL7_dzB5eCy9KYClc-IC7hK59JQ98hrMQ&amp;e=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Ming Xiaoming</dc:creator>
  <cp:keywords/>
  <dc:description/>
  <cp:lastModifiedBy>Zhang, Ming Xiaoming</cp:lastModifiedBy>
  <cp:revision>1</cp:revision>
  <dcterms:created xsi:type="dcterms:W3CDTF">2017-07-17T16:20:00Z</dcterms:created>
  <dcterms:modified xsi:type="dcterms:W3CDTF">2017-07-17T16:21:00Z</dcterms:modified>
</cp:coreProperties>
</file>