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D8" w:rsidRDefault="007470D8" w:rsidP="0055504C">
      <w:pPr>
        <w:pStyle w:val="Heading2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r>
        <w:rPr>
          <w:rFonts w:ascii="Arial" w:eastAsia="SimSun" w:hAnsi="Arial" w:cs="Arial"/>
          <w:b w:val="0"/>
          <w:bCs w:val="0"/>
          <w:color w:val="333333"/>
        </w:rPr>
        <w:t>SPECIAL TOPIC: Calcium signaling</w:t>
      </w:r>
    </w:p>
    <w:p w:rsidR="007470D8" w:rsidRDefault="007470D8" w:rsidP="0055504C">
      <w:pPr>
        <w:spacing w:line="195" w:lineRule="atLeast"/>
        <w:textAlignment w:val="baseline"/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SimSun" w:hAnsi="Arial" w:cs="Arial"/>
          <w:color w:val="333333"/>
          <w:sz w:val="20"/>
          <w:szCs w:val="20"/>
        </w:rPr>
        <w:t>ISSN: </w:t>
      </w:r>
      <w:r>
        <w:rPr>
          <w:rStyle w:val="p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1674-7305 (Print) </w:t>
      </w:r>
      <w:r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1869-1889 (Online)</w:t>
      </w:r>
    </w:p>
    <w:p w:rsidR="0055504C" w:rsidRDefault="0055504C" w:rsidP="0055504C">
      <w:pPr>
        <w:spacing w:line="195" w:lineRule="atLeast"/>
        <w:textAlignment w:val="baseline"/>
        <w:rPr>
          <w:rFonts w:ascii="Arial" w:eastAsia="SimSun" w:hAnsi="Arial" w:cs="Arial"/>
          <w:color w:val="333333"/>
          <w:sz w:val="20"/>
          <w:szCs w:val="20"/>
        </w:rPr>
      </w:pPr>
      <w:bookmarkStart w:id="0" w:name="_GoBack"/>
      <w:bookmarkEnd w:id="0"/>
    </w:p>
    <w:p w:rsidR="007470D8" w:rsidRDefault="007470D8" w:rsidP="007470D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Editorial</w:t>
      </w:r>
    </w:p>
    <w:p w:rsidR="007470D8" w:rsidRDefault="0055504C" w:rsidP="007470D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" w:history="1"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Calcium ion as cellular messenger</w:t>
        </w:r>
      </w:hyperlink>
    </w:p>
    <w:p w:rsidR="007470D8" w:rsidRDefault="0055504C" w:rsidP="007470D8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7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Jie </w:t>
        </w:r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Zheng</w:t>
        </w:r>
        <w:proofErr w:type="spellEnd"/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fldChar w:fldCharType="begin"/>
      </w:r>
      <w:r>
        <w:instrText xml:space="preserve"> HYPERLINK "https://urldefense.proofpoint.com/v2/url?u=https-3A__link.springer.com_search-3Ffacet-2Dcreator-3D-2522XuHui-2BZeng-2522&amp;d=DwMFbw&amp;c=ZQs-KZ8oxEw0p81sqgiaRA&amp;r=rOMURTZ4fslq9dKzVxltN</w:instrText>
      </w:r>
      <w:r>
        <w:instrText xml:space="preserve">4xNU-D2Ru1wiL30akyNmwk&amp;m=3ObfowWCTtxe7wnXk0B_wgkQOW4ccTPZ0HjLSqPAlL8&amp;s=Uac_wNL8b8khj0ev97T9Kt71NNeHVXutFiPBMip2rN4&amp;e=" </w:instrText>
      </w:r>
      <w:r>
        <w:fldChar w:fldCharType="separate"/>
      </w:r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XuHui</w:t>
      </w:r>
      <w:proofErr w:type="spellEnd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Zeng</w:t>
      </w:r>
      <w:proofErr w:type="spellEnd"/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fldChar w:fldCharType="end"/>
      </w:r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ShiQiang-2BWang-2522&amp;d=DwMFbw&amp;c=ZQs-KZ8oxEw0p81sqgiaRA&amp;r=rOMURTZ4fslq9dKzVxltN4xNU-D2Ru1wiL30akyNmwk&amp;m=3ObfowWCTtxe7wnXk0B_wgkQOW4ccTPZ0HjLSqPAlL8&amp;s=lGYWFf9-FmNI-QoGxfj5e87YoJ4263kpz9XR5e0lySY&amp;e=" </w:instrTex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ShiQiang</w:t>
      </w:r>
      <w:proofErr w:type="spellEnd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Wang</w: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7470D8">
        <w:rPr>
          <w:rFonts w:ascii="inherit" w:eastAsia="SimSun" w:hAnsi="inherit" w:cs="Arial"/>
          <w:color w:val="666666"/>
          <w:sz w:val="15"/>
          <w:szCs w:val="15"/>
        </w:rPr>
        <w:t>Pages 1-5</w:t>
      </w:r>
    </w:p>
    <w:p w:rsidR="007470D8" w:rsidRDefault="0055504C" w:rsidP="007470D8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8" w:tooltip="Calcium ion as cellular messenger" w:history="1">
        <w:r w:rsidR="007470D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7470D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(689KB)</w:t>
        </w:r>
      </w:hyperlink>
    </w:p>
    <w:p w:rsidR="007470D8" w:rsidRDefault="007470D8" w:rsidP="007470D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7470D8" w:rsidRDefault="0055504C" w:rsidP="007470D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9" w:history="1"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Function of Ca</w:t>
        </w:r>
        <w:r w:rsidR="007470D8">
          <w:rPr>
            <w:rStyle w:val="a-plus-plu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2+</w:t>
        </w:r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-/</w:t>
        </w:r>
        <w:proofErr w:type="spellStart"/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calmodulin</w:t>
        </w:r>
        <w:proofErr w:type="spellEnd"/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-dependent protein kinase IV in Ca</w:t>
        </w:r>
        <w:r w:rsidR="007470D8">
          <w:rPr>
            <w:rStyle w:val="a-plus-plu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2+</w:t>
        </w:r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-stimulated neuronal signaling and behavior</w:t>
        </w:r>
      </w:hyperlink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0" w:history="1"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ZiXiang</w:t>
        </w:r>
        <w:proofErr w:type="spellEnd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Song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1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Qi Chen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2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Qi Ding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Fei-2BZheng-2522&amp;d=DwMFbw&amp;c=ZQs-KZ8oxEw0p81sqgiaRA&amp;r=rOMURTZ4fslq9dKzVxltN4xNU-D2Ru1wiL30akyNmwk&amp;m=3ObfowWCTtxe7wnXk0B_wgkQOW4ccTPZ0HjLSqPAlL8&amp;s=RMjVLjdtu4jsKAHlqD66Ezxh7s-_RzhETsSAhhmyTyo&amp;e=" </w:instrTex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Fei</w:t>
      </w:r>
      <w:proofErr w:type="spellEnd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Zheng</w:t>
      </w:r>
      <w:proofErr w:type="spellEnd"/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ChengWei-2BLi-2522&amp;d=DwMFbw&amp;c=ZQs-KZ8oxEw0p81sqgiaRA&amp;r=rOMURTZ4fslq9dKzVxltN4xNU-D2Ru1wiL30akyNmwk&amp;m=3ObfowWCTtxe7wnXk0B_wgkQOW4ccTPZ0HjLSqPAlL8&amp;s=mJEPpT6sxEdXT0rpYLWKvo7aaIPBjYSaPzapQtOvGB0&amp;e=" </w:instrTex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ChengWei</w:t>
      </w:r>
      <w:proofErr w:type="spellEnd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Li</w: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7470D8">
        <w:rPr>
          <w:rFonts w:ascii="inherit" w:eastAsia="SimSun" w:hAnsi="inherit" w:cs="Arial"/>
          <w:color w:val="666666"/>
          <w:sz w:val="15"/>
          <w:szCs w:val="15"/>
        </w:rPr>
        <w:t>Pages 6-13</w:t>
      </w:r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3" w:tooltip="Function of Ca2+-/calmodulin-dependent protein kinase IV in Ca2+-stimulated neuronal signaling and behavior" w:history="1">
        <w:r w:rsidR="007470D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7470D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(833KB)</w:t>
        </w:r>
      </w:hyperlink>
    </w:p>
    <w:p w:rsidR="007470D8" w:rsidRDefault="007470D8" w:rsidP="007470D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7470D8" w:rsidRDefault="0055504C" w:rsidP="007470D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4" w:history="1"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The calcium sensing receptor: from calcium sensing to signaling</w:t>
        </w:r>
      </w:hyperlink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5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Chen Zhang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6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Cassandra Lynn Miller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7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Edward M. Brown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7470D8">
        <w:rPr>
          <w:rFonts w:ascii="inherit" w:eastAsia="SimSun" w:hAnsi="inherit" w:cs="Arial"/>
          <w:color w:val="666666"/>
          <w:sz w:val="15"/>
          <w:szCs w:val="15"/>
        </w:rPr>
        <w:t>Pages 14-27</w:t>
      </w:r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8" w:tooltip="The calcium sensing receptor: from calcium sensing to signaling" w:history="1">
        <w:r w:rsidR="007470D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7470D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(1618KB)</w:t>
        </w:r>
      </w:hyperlink>
    </w:p>
    <w:p w:rsidR="007470D8" w:rsidRDefault="007470D8" w:rsidP="007470D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7470D8" w:rsidRDefault="0055504C" w:rsidP="007470D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9" w:history="1"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RGK regulation of voltage-gated calcium channels</w:t>
        </w:r>
      </w:hyperlink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0" w:history="1"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Zafir</w:t>
        </w:r>
        <w:proofErr w:type="spellEnd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Buraei</w:t>
        </w:r>
        <w:proofErr w:type="spellEnd"/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1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Ellie Lumen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fldChar w:fldCharType="begin"/>
      </w:r>
      <w:r>
        <w:instrText xml:space="preserve"> HYPERLINK "https:/</w:instrText>
      </w:r>
      <w:r>
        <w:instrText>/urldefense.proofpoint.com/v2/url?u=https-3A__link.springer.com_search-3Ffacet-2Dcreator-3D-2522Sukhjinder-2BKaur-2522&amp;d=DwMFbw&amp;c=ZQs-KZ8oxEw0p81sqgiaRA&amp;r=rOMURTZ4fslq9dKzVxltN4xNU-D2Ru1wiL30akyNmwk&amp;m=3ObfowWCTtxe7wnXk0B_wgkQOW4ccTPZ0HjLSqPAlL8&amp;s=zhkiVYZem</w:instrText>
      </w:r>
      <w:r>
        <w:instrText xml:space="preserve">nwtaWmGhTOSCqGTe-i1RkZYxDm9vSDmGWw&amp;e=" </w:instrText>
      </w:r>
      <w:r>
        <w:fldChar w:fldCharType="separate"/>
      </w:r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Sukhjinder</w:t>
      </w:r>
      <w:proofErr w:type="spellEnd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Kaur</w:t>
      </w:r>
      <w:proofErr w:type="spellEnd"/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fldChar w:fldCharType="end"/>
      </w:r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ian-2BYang-2522&amp;d=DwMFbw&amp;c=ZQs-KZ8oxEw0p81sqgiaRA&amp;r=rOMURTZ4fslq9dKzVxltN4xNU-D2Ru1wiL30akyNmwk&amp;m=3ObfowWCTtxe7wnXk0B_wgkQOW4ccTPZ0HjLSqPAlL8&amp;s=GKyCAUXs6J6cRnaw7u61rAm-aLtL1cTwwZsgUTm1lWA&amp;e=" </w:instrTex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Jian</w:t>
      </w:r>
      <w:proofErr w:type="spellEnd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Yang</w: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7470D8">
        <w:rPr>
          <w:rFonts w:ascii="inherit" w:eastAsia="SimSun" w:hAnsi="inherit" w:cs="Arial"/>
          <w:color w:val="666666"/>
          <w:sz w:val="15"/>
          <w:szCs w:val="15"/>
        </w:rPr>
        <w:t>Pages 28-38</w:t>
      </w:r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2" w:tooltip="RGK regulation of voltage-gated calcium channels" w:history="1">
        <w:r w:rsidR="007470D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7470D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(1138KB)</w:t>
        </w:r>
      </w:hyperlink>
    </w:p>
    <w:p w:rsidR="007470D8" w:rsidRDefault="007470D8" w:rsidP="007470D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7470D8" w:rsidRDefault="0055504C" w:rsidP="007470D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3" w:history="1"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Canonical transient receptor potential 4 and its small molecule modulators</w:t>
        </w:r>
      </w:hyperlink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4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Jie Fu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haoBing-2BGao-2522&amp;d=DwMFbw&amp;c=ZQs-KZ8oxEw0p81sqgiaRA&amp;r=rOMURTZ4fslq9dKzVxltN4xNU-D2Ru1wiL30akyNmwk&amp;m=3ObfowWCTtxe7wnXk0B_wgkQOW4ccTPZ0HjLSqPAlL8&amp;s=lN8RZZ6WOMogCkktA2At2xjNgdgK_3ypGg_XAu0CORY&amp;e=" </w:instrTex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ZhaoBing</w:t>
      </w:r>
      <w:proofErr w:type="spellEnd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Gao</w:t>
      </w:r>
      <w:proofErr w:type="spellEnd"/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5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Bing </w:t>
        </w:r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Shen</w:t>
        </w:r>
        <w:proofErr w:type="spellEnd"/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6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Michael X. Zhu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7470D8">
        <w:rPr>
          <w:rFonts w:ascii="inherit" w:eastAsia="SimSun" w:hAnsi="inherit" w:cs="Arial"/>
          <w:color w:val="666666"/>
          <w:sz w:val="15"/>
          <w:szCs w:val="15"/>
        </w:rPr>
        <w:t>Pages 39-47</w:t>
      </w:r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7" w:tooltip="Canonical transient receptor potential 4 and its small molecule modulators" w:history="1">
        <w:r w:rsidR="007470D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7470D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(1096KB)</w:t>
        </w:r>
      </w:hyperlink>
    </w:p>
    <w:p w:rsidR="007470D8" w:rsidRDefault="007470D8" w:rsidP="007470D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7470D8" w:rsidRDefault="0055504C" w:rsidP="007470D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8" w:history="1"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Open Sesame: treasure in store-operated calcium entry pathway for cancer therapy</w:t>
        </w:r>
      </w:hyperlink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9" w:history="1"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Zui</w:t>
        </w:r>
        <w:proofErr w:type="spellEnd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Pan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ianJie-2BMa-2522&amp;d=DwMFbw&amp;c=ZQs-KZ8oxEw0p81sqgiaRA&amp;r=rOMURTZ4fslq9dKzVxltN4xNU-D2Ru1wiL30akyNmwk&amp;m=3ObfowWCTtxe7wnXk0B_wgkQOW4ccTPZ0HjLSqPAlL8&amp;s=Fpv1oJFNDso-GCv_5-UgRkIuzpZPNvy5Gf5ZNpayZG0&amp;e=" </w:instrTex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JianJie</w:t>
      </w:r>
      <w:proofErr w:type="spellEnd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Ma</w: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7470D8">
        <w:rPr>
          <w:rFonts w:ascii="inherit" w:eastAsia="SimSun" w:hAnsi="inherit" w:cs="Arial"/>
          <w:color w:val="666666"/>
          <w:sz w:val="15"/>
          <w:szCs w:val="15"/>
        </w:rPr>
        <w:t>Pages</w:t>
      </w:r>
      <w:proofErr w:type="spellEnd"/>
      <w:r w:rsidR="007470D8">
        <w:rPr>
          <w:rFonts w:ascii="inherit" w:eastAsia="SimSun" w:hAnsi="inherit" w:cs="Arial"/>
          <w:color w:val="666666"/>
          <w:sz w:val="15"/>
          <w:szCs w:val="15"/>
        </w:rPr>
        <w:t xml:space="preserve"> 48-53</w:t>
      </w:r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0" w:tooltip="Open Sesame: treasure in store-operated calcium entry pathway for cancer therapy" w:history="1">
        <w:r w:rsidR="007470D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7470D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(814KB)</w:t>
        </w:r>
      </w:hyperlink>
    </w:p>
    <w:p w:rsidR="007470D8" w:rsidRDefault="007470D8" w:rsidP="007470D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7470D8" w:rsidRDefault="0055504C" w:rsidP="007470D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1" w:history="1">
        <w:proofErr w:type="spellStart"/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Arrhythmogenic</w:t>
        </w:r>
        <w:proofErr w:type="spellEnd"/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mechanisms in ryanodine receptor </w:t>
        </w:r>
        <w:proofErr w:type="spellStart"/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channelopathies</w:t>
        </w:r>
        <w:proofErr w:type="spellEnd"/>
      </w:hyperlink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2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Yan-Ting Zhao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3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Carmen R. Valdivia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4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Georgina B. </w:t>
        </w:r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Gurrola</w:t>
        </w:r>
        <w:proofErr w:type="spellEnd"/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7470D8">
        <w:rPr>
          <w:rFonts w:ascii="inherit" w:eastAsia="SimSun" w:hAnsi="inherit" w:cs="Arial"/>
          <w:color w:val="666666"/>
          <w:sz w:val="15"/>
          <w:szCs w:val="15"/>
        </w:rPr>
        <w:t>Pages 54-58</w:t>
      </w:r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5" w:tooltip="Arrhythmogenic mechanisms in ryanodine receptor channelopathies" w:history="1">
        <w:r w:rsidR="007470D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7470D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(985KB)</w:t>
        </w:r>
      </w:hyperlink>
    </w:p>
    <w:p w:rsidR="007470D8" w:rsidRDefault="007470D8" w:rsidP="007470D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7470D8" w:rsidRDefault="0055504C" w:rsidP="007470D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6" w:history="1"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Life after the birth of the mitochondrial Na</w:t>
        </w:r>
        <w:r w:rsidR="007470D8">
          <w:rPr>
            <w:rStyle w:val="a-plus-plu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+</w:t>
        </w:r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/Ca</w:t>
        </w:r>
        <w:r w:rsidR="007470D8">
          <w:rPr>
            <w:rStyle w:val="a-plus-plu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2+</w:t>
        </w:r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exchanger, NCLX</w:t>
        </w:r>
      </w:hyperlink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7" w:history="1"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Lulia</w:t>
        </w:r>
        <w:proofErr w:type="spellEnd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I. Nita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8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Michal </w:t>
        </w:r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Hershfinkel</w:t>
        </w:r>
        <w:proofErr w:type="spellEnd"/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9" w:history="1"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Israel </w:t>
        </w:r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Sekler</w:t>
        </w:r>
        <w:proofErr w:type="spellEnd"/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7470D8">
        <w:rPr>
          <w:rFonts w:ascii="inherit" w:eastAsia="SimSun" w:hAnsi="inherit" w:cs="Arial"/>
          <w:color w:val="666666"/>
          <w:sz w:val="15"/>
          <w:szCs w:val="15"/>
        </w:rPr>
        <w:t>Pages 59-65</w:t>
      </w:r>
    </w:p>
    <w:p w:rsidR="007470D8" w:rsidRDefault="0055504C" w:rsidP="007470D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0" w:tooltip="Life after the birth of the mitochondrial Na+/Ca2+ exchanger, NCLX" w:history="1">
        <w:r w:rsidR="007470D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7470D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(442KB)</w:t>
        </w:r>
      </w:hyperlink>
    </w:p>
    <w:p w:rsidR="007470D8" w:rsidRDefault="007470D8" w:rsidP="007470D8">
      <w:pPr>
        <w:pStyle w:val="content-type"/>
        <w:numPr>
          <w:ilvl w:val="0"/>
          <w:numId w:val="1"/>
        </w:numPr>
        <w:shd w:val="clear" w:color="auto" w:fill="FBFBFB"/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7470D8" w:rsidRDefault="0055504C" w:rsidP="007470D8">
      <w:pPr>
        <w:pStyle w:val="Heading3"/>
        <w:shd w:val="clear" w:color="auto" w:fill="FBFBFB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41" w:history="1">
        <w:r w:rsidR="007470D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Membrane protein reconstitution for functional and structural studies</w:t>
        </w:r>
      </w:hyperlink>
    </w:p>
    <w:p w:rsidR="007470D8" w:rsidRDefault="0055504C" w:rsidP="007470D8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2" w:history="1">
        <w:proofErr w:type="spellStart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LiGuo</w:t>
        </w:r>
        <w:proofErr w:type="spellEnd"/>
        <w:r w:rsidR="007470D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Wang</w:t>
        </w:r>
      </w:hyperlink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LiGe-2BTonggu-2522&amp;d=DwMFbw&amp;c=ZQs-KZ8oxEw0p81sqgiaRA&amp;r=rOMURTZ4fslq9dKzVxltN4xNU-D2Ru1wiL30akyNmwk&amp;m=3ObfowWCTtxe7wnXk0B_wgkQOW4ccTPZ0HjLSqPAlL8&amp;s=fjXp9iPeJTmUExAtjyuPvDLBxRh7LMicbttAPipiEcg&amp;e=" </w:instrText>
      </w:r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LiGe</w:t>
      </w:r>
      <w:proofErr w:type="spellEnd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7470D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Tonggu</w:t>
      </w:r>
      <w:proofErr w:type="spellEnd"/>
      <w:r w:rsidR="007470D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7470D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7470D8">
        <w:rPr>
          <w:rFonts w:ascii="inherit" w:eastAsia="SimSun" w:hAnsi="inherit" w:cs="Arial"/>
          <w:color w:val="666666"/>
          <w:sz w:val="15"/>
          <w:szCs w:val="15"/>
        </w:rPr>
        <w:t>Pages 66-74</w:t>
      </w:r>
    </w:p>
    <w:p w:rsidR="007470D8" w:rsidRDefault="0055504C" w:rsidP="007470D8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3" w:tooltip="Membrane protein reconstitution for functional and structural studies" w:history="1">
        <w:r w:rsidR="007470D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7470D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(1685KB)</w:t>
        </w:r>
      </w:hyperlink>
    </w:p>
    <w:p w:rsidR="009841C3" w:rsidRDefault="009841C3"/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18D7"/>
    <w:multiLevelType w:val="multilevel"/>
    <w:tmpl w:val="4308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D8"/>
    <w:rsid w:val="0055504C"/>
    <w:rsid w:val="007470D8"/>
    <w:rsid w:val="009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470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470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70D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0D8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70D8"/>
    <w:rPr>
      <w:color w:val="0000FF"/>
      <w:u w:val="single"/>
    </w:rPr>
  </w:style>
  <w:style w:type="paragraph" w:customStyle="1" w:styleId="content-type">
    <w:name w:val="content-type"/>
    <w:basedOn w:val="Normal"/>
    <w:rsid w:val="007470D8"/>
  </w:style>
  <w:style w:type="character" w:customStyle="1" w:styleId="pissn">
    <w:name w:val="pissn"/>
    <w:basedOn w:val="DefaultParagraphFont"/>
    <w:rsid w:val="007470D8"/>
  </w:style>
  <w:style w:type="character" w:customStyle="1" w:styleId="eissn">
    <w:name w:val="eissn"/>
    <w:basedOn w:val="DefaultParagraphFont"/>
    <w:rsid w:val="007470D8"/>
  </w:style>
  <w:style w:type="character" w:customStyle="1" w:styleId="authors">
    <w:name w:val="authors"/>
    <w:basedOn w:val="DefaultParagraphFont"/>
    <w:rsid w:val="007470D8"/>
  </w:style>
  <w:style w:type="character" w:customStyle="1" w:styleId="action">
    <w:name w:val="action"/>
    <w:basedOn w:val="DefaultParagraphFont"/>
    <w:rsid w:val="007470D8"/>
  </w:style>
  <w:style w:type="character" w:customStyle="1" w:styleId="a-plus-plus">
    <w:name w:val="a-plus-plus"/>
    <w:basedOn w:val="DefaultParagraphFont"/>
    <w:rsid w:val="00747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470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470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70D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0D8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70D8"/>
    <w:rPr>
      <w:color w:val="0000FF"/>
      <w:u w:val="single"/>
    </w:rPr>
  </w:style>
  <w:style w:type="paragraph" w:customStyle="1" w:styleId="content-type">
    <w:name w:val="content-type"/>
    <w:basedOn w:val="Normal"/>
    <w:rsid w:val="007470D8"/>
  </w:style>
  <w:style w:type="character" w:customStyle="1" w:styleId="pissn">
    <w:name w:val="pissn"/>
    <w:basedOn w:val="DefaultParagraphFont"/>
    <w:rsid w:val="007470D8"/>
  </w:style>
  <w:style w:type="character" w:customStyle="1" w:styleId="eissn">
    <w:name w:val="eissn"/>
    <w:basedOn w:val="DefaultParagraphFont"/>
    <w:rsid w:val="007470D8"/>
  </w:style>
  <w:style w:type="character" w:customStyle="1" w:styleId="authors">
    <w:name w:val="authors"/>
    <w:basedOn w:val="DefaultParagraphFont"/>
    <w:rsid w:val="007470D8"/>
  </w:style>
  <w:style w:type="character" w:customStyle="1" w:styleId="action">
    <w:name w:val="action"/>
    <w:basedOn w:val="DefaultParagraphFont"/>
    <w:rsid w:val="007470D8"/>
  </w:style>
  <w:style w:type="character" w:customStyle="1" w:styleId="a-plus-plus">
    <w:name w:val="a-plus-plus"/>
    <w:basedOn w:val="DefaultParagraphFont"/>
    <w:rsid w:val="0074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ink.springer.com_content_pdf_10.1007-252Fs11427-2D014-2D4795-2Dy.pdf&amp;d=DwMFbw&amp;c=ZQs-KZ8oxEw0p81sqgiaRA&amp;r=rOMURTZ4fslq9dKzVxltN4xNU-D2Ru1wiL30akyNmwk&amp;m=3ObfowWCTtxe7wnXk0B_wgkQOW4ccTPZ0HjLSqPAlL8&amp;s=pHupw9FX4aa3c3owXSMNtcH5uUoJ0fLY_pLocgKKgG8&amp;e=" TargetMode="External"/><Relationship Id="rId13" Type="http://schemas.openxmlformats.org/officeDocument/2006/relationships/hyperlink" Target="https://urldefense.proofpoint.com/v2/url?u=https-3A__link.springer.com_content_pdf_10.1007-252Fs11427-2D014-2D4781-2D4.pdf&amp;d=DwMFbw&amp;c=ZQs-KZ8oxEw0p81sqgiaRA&amp;r=rOMURTZ4fslq9dKzVxltN4xNU-D2Ru1wiL30akyNmwk&amp;m=3ObfowWCTtxe7wnXk0B_wgkQOW4ccTPZ0HjLSqPAlL8&amp;s=rovVo9YZpyMnKMI2-YPUYA5UnWcSruVLTZzrnCru9-U&amp;e=" TargetMode="External"/><Relationship Id="rId18" Type="http://schemas.openxmlformats.org/officeDocument/2006/relationships/hyperlink" Target="https://urldefense.proofpoint.com/v2/url?u=https-3A__link.springer.com_content_pdf_10.1007-252Fs11427-2D014-2D4779-2Dy.pdf&amp;d=DwMFbw&amp;c=ZQs-KZ8oxEw0p81sqgiaRA&amp;r=rOMURTZ4fslq9dKzVxltN4xNU-D2Ru1wiL30akyNmwk&amp;m=3ObfowWCTtxe7wnXk0B_wgkQOW4ccTPZ0HjLSqPAlL8&amp;s=eQi4nlRVVB68jKmCXPe2QHxJ3Eus11uG2GavzQj4PGk&amp;e=" TargetMode="External"/><Relationship Id="rId26" Type="http://schemas.openxmlformats.org/officeDocument/2006/relationships/hyperlink" Target="https://urldefense.proofpoint.com/v2/url?u=https-3A__link.springer.com_search-3Ffacet-2Dcreator-3D-2522Michael-2BX.-2BZhu-2522&amp;d=DwMFbw&amp;c=ZQs-KZ8oxEw0p81sqgiaRA&amp;r=rOMURTZ4fslq9dKzVxltN4xNU-D2Ru1wiL30akyNmwk&amp;m=3ObfowWCTtxe7wnXk0B_wgkQOW4ccTPZ0HjLSqPAlL8&amp;s=PbFC4wmotLx_eJYsyKgAGaZ6egXT4MAf0yJobzRRpIE&amp;e=" TargetMode="External"/><Relationship Id="rId39" Type="http://schemas.openxmlformats.org/officeDocument/2006/relationships/hyperlink" Target="https://urldefense.proofpoint.com/v2/url?u=https-3A__link.springer.com_search-3Ffacet-2Dcreator-3D-2522Israel-2BSekler-2522&amp;d=DwMFbw&amp;c=ZQs-KZ8oxEw0p81sqgiaRA&amp;r=rOMURTZ4fslq9dKzVxltN4xNU-D2Ru1wiL30akyNmwk&amp;m=3ObfowWCTtxe7wnXk0B_wgkQOW4ccTPZ0HjLSqPAlL8&amp;s=VRMou06pyG-sXRfgIZILVt6eTY0I9xoFuu7oBb_ujS0&amp;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s-3A__link.springer.com_search-3Ffacet-2Dcreator-3D-2522Ellie-2BLumen-2522&amp;d=DwMFbw&amp;c=ZQs-KZ8oxEw0p81sqgiaRA&amp;r=rOMURTZ4fslq9dKzVxltN4xNU-D2Ru1wiL30akyNmwk&amp;m=3ObfowWCTtxe7wnXk0B_wgkQOW4ccTPZ0HjLSqPAlL8&amp;s=iMcspYl5AFo-CDvKZUjoCIefWkskAPequ3TT7B8WeJU&amp;e=" TargetMode="External"/><Relationship Id="rId34" Type="http://schemas.openxmlformats.org/officeDocument/2006/relationships/hyperlink" Target="https://urldefense.proofpoint.com/v2/url?u=https-3A__link.springer.com_search-3Ffacet-2Dcreator-3D-2522Georgina-2BB.-2BGurrola-2522&amp;d=DwMFbw&amp;c=ZQs-KZ8oxEw0p81sqgiaRA&amp;r=rOMURTZ4fslq9dKzVxltN4xNU-D2Ru1wiL30akyNmwk&amp;m=3ObfowWCTtxe7wnXk0B_wgkQOW4ccTPZ0HjLSqPAlL8&amp;s=ftlC2ptKvDcCKTEyvQ1RrwNg_d_fVSxdTU5Hi-VUcEs&amp;e=" TargetMode="External"/><Relationship Id="rId42" Type="http://schemas.openxmlformats.org/officeDocument/2006/relationships/hyperlink" Target="https://urldefense.proofpoint.com/v2/url?u=https-3A__link.springer.com_search-3Ffacet-2Dcreator-3D-2522LiGuo-2BWang-2522&amp;d=DwMFbw&amp;c=ZQs-KZ8oxEw0p81sqgiaRA&amp;r=rOMURTZ4fslq9dKzVxltN4xNU-D2Ru1wiL30akyNmwk&amp;m=3ObfowWCTtxe7wnXk0B_wgkQOW4ccTPZ0HjLSqPAlL8&amp;s=Kx_cPxX8UVwpKUK_7lLmKUJVAXvwvL5LscSlgugIDTs&amp;e=" TargetMode="External"/><Relationship Id="rId7" Type="http://schemas.openxmlformats.org/officeDocument/2006/relationships/hyperlink" Target="https://urldefense.proofpoint.com/v2/url?u=https-3A__link.springer.com_search-3Ffacet-2Dcreator-3D-2522Jie-2BZheng-2522&amp;d=DwMFbw&amp;c=ZQs-KZ8oxEw0p81sqgiaRA&amp;r=rOMURTZ4fslq9dKzVxltN4xNU-D2Ru1wiL30akyNmwk&amp;m=3ObfowWCTtxe7wnXk0B_wgkQOW4ccTPZ0HjLSqPAlL8&amp;s=2FQdQzpQmBKYHdpJS96pyMP3mNSP6iLAbcUDSjVx_CE&amp;e=" TargetMode="External"/><Relationship Id="rId12" Type="http://schemas.openxmlformats.org/officeDocument/2006/relationships/hyperlink" Target="https://urldefense.proofpoint.com/v2/url?u=https-3A__link.springer.com_search-3Ffacet-2Dcreator-3D-2522Qi-2BDing-2522&amp;d=DwMFbw&amp;c=ZQs-KZ8oxEw0p81sqgiaRA&amp;r=rOMURTZ4fslq9dKzVxltN4xNU-D2Ru1wiL30akyNmwk&amp;m=3ObfowWCTtxe7wnXk0B_wgkQOW4ccTPZ0HjLSqPAlL8&amp;s=sSPu3n45MWtbeQedvb7y-UD2FeKRsUMXkq0JidlRMAk&amp;e=" TargetMode="External"/><Relationship Id="rId17" Type="http://schemas.openxmlformats.org/officeDocument/2006/relationships/hyperlink" Target="https://urldefense.proofpoint.com/v2/url?u=https-3A__link.springer.com_search-3Ffacet-2Dcreator-3D-2522Edward-2BM.-2BBrown-2522&amp;d=DwMFbw&amp;c=ZQs-KZ8oxEw0p81sqgiaRA&amp;r=rOMURTZ4fslq9dKzVxltN4xNU-D2Ru1wiL30akyNmwk&amp;m=3ObfowWCTtxe7wnXk0B_wgkQOW4ccTPZ0HjLSqPAlL8&amp;s=q4XFz5ns7k9gq9ScaEEQGgCenn0JjU_8r2TbKh9riJc&amp;e=" TargetMode="External"/><Relationship Id="rId25" Type="http://schemas.openxmlformats.org/officeDocument/2006/relationships/hyperlink" Target="https://urldefense.proofpoint.com/v2/url?u=https-3A__link.springer.com_search-3Ffacet-2Dcreator-3D-2522Bing-2BShen-2522&amp;d=DwMFbw&amp;c=ZQs-KZ8oxEw0p81sqgiaRA&amp;r=rOMURTZ4fslq9dKzVxltN4xNU-D2Ru1wiL30akyNmwk&amp;m=3ObfowWCTtxe7wnXk0B_wgkQOW4ccTPZ0HjLSqPAlL8&amp;s=jjAu9Y6Ou-1mD9WZ0PYvNcDEsEjsX6KBTYk_0RVgG_Q&amp;e=" TargetMode="External"/><Relationship Id="rId33" Type="http://schemas.openxmlformats.org/officeDocument/2006/relationships/hyperlink" Target="https://urldefense.proofpoint.com/v2/url?u=https-3A__link.springer.com_search-3Ffacet-2Dcreator-3D-2522Carmen-2BR.-2BValdivia-2522&amp;d=DwMFbw&amp;c=ZQs-KZ8oxEw0p81sqgiaRA&amp;r=rOMURTZ4fslq9dKzVxltN4xNU-D2Ru1wiL30akyNmwk&amp;m=3ObfowWCTtxe7wnXk0B_wgkQOW4ccTPZ0HjLSqPAlL8&amp;s=O_WYIo_5bgZzStyuex0QrAWkhE9gJoLGNtB6OhsEcfI&amp;e=" TargetMode="External"/><Relationship Id="rId38" Type="http://schemas.openxmlformats.org/officeDocument/2006/relationships/hyperlink" Target="https://urldefense.proofpoint.com/v2/url?u=https-3A__link.springer.com_search-3Ffacet-2Dcreator-3D-2522Michal-2BHershfinkel-2522&amp;d=DwMFbw&amp;c=ZQs-KZ8oxEw0p81sqgiaRA&amp;r=rOMURTZ4fslq9dKzVxltN4xNU-D2Ru1wiL30akyNmwk&amp;m=3ObfowWCTtxe7wnXk0B_wgkQOW4ccTPZ0HjLSqPAlL8&amp;s=k_sKOsAyoMfaKPrGLJUKV19iIa6cldHtbeBB2OppuKs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search-3Ffacet-2Dcreator-3D-2522Cassandra-2BLynn-2BMiller-2522&amp;d=DwMFbw&amp;c=ZQs-KZ8oxEw0p81sqgiaRA&amp;r=rOMURTZ4fslq9dKzVxltN4xNU-D2Ru1wiL30akyNmwk&amp;m=3ObfowWCTtxe7wnXk0B_wgkQOW4ccTPZ0HjLSqPAlL8&amp;s=6aMdJoMcw59w7zxqLcBDSxK1cAsMCNRpDmiS0cnycPg&amp;e=" TargetMode="External"/><Relationship Id="rId20" Type="http://schemas.openxmlformats.org/officeDocument/2006/relationships/hyperlink" Target="https://urldefense.proofpoint.com/v2/url?u=https-3A__link.springer.com_search-3Ffacet-2Dcreator-3D-2522Zafir-2BBuraei-2522&amp;d=DwMFbw&amp;c=ZQs-KZ8oxEw0p81sqgiaRA&amp;r=rOMURTZ4fslq9dKzVxltN4xNU-D2Ru1wiL30akyNmwk&amp;m=3ObfowWCTtxe7wnXk0B_wgkQOW4ccTPZ0HjLSqPAlL8&amp;s=-gKo1ya51Oav1kv8ciqzKQSD2lNCqb236i2vDsQzGRQ&amp;e=" TargetMode="External"/><Relationship Id="rId29" Type="http://schemas.openxmlformats.org/officeDocument/2006/relationships/hyperlink" Target="https://urldefense.proofpoint.com/v2/url?u=https-3A__link.springer.com_search-3Ffacet-2Dcreator-3D-2522Zui-2BPan-2522&amp;d=DwMFbw&amp;c=ZQs-KZ8oxEw0p81sqgiaRA&amp;r=rOMURTZ4fslq9dKzVxltN4xNU-D2Ru1wiL30akyNmwk&amp;m=3ObfowWCTtxe7wnXk0B_wgkQOW4ccTPZ0HjLSqPAlL8&amp;s=5wUBBUkRE5Dk7XJwX4BOgzqwzvgInBO7r4PmdkqS9vo&amp;e=" TargetMode="External"/><Relationship Id="rId41" Type="http://schemas.openxmlformats.org/officeDocument/2006/relationships/hyperlink" Target="https://urldefense.proofpoint.com/v2/url?u=https-3A__link.springer.com_article_10.1007_s11427-2D014-2D4769-2D0&amp;d=DwMFbw&amp;c=ZQs-KZ8oxEw0p81sqgiaRA&amp;r=rOMURTZ4fslq9dKzVxltN4xNU-D2Ru1wiL30akyNmwk&amp;m=3ObfowWCTtxe7wnXk0B_wgkQOW4ccTPZ0HjLSqPAlL8&amp;s=aCOgJiCdk-GPrMIBMGYLTri9Vl0NyiLl6E2O5pjwkdo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4-2D4795-2Dy&amp;d=DwMFbw&amp;c=ZQs-KZ8oxEw0p81sqgiaRA&amp;r=rOMURTZ4fslq9dKzVxltN4xNU-D2Ru1wiL30akyNmwk&amp;m=3ObfowWCTtxe7wnXk0B_wgkQOW4ccTPZ0HjLSqPAlL8&amp;s=og2QNybFm_ZnMjtXE8_btePerVi5fguT-7zST6LbkmA&amp;e=" TargetMode="External"/><Relationship Id="rId11" Type="http://schemas.openxmlformats.org/officeDocument/2006/relationships/hyperlink" Target="https://urldefense.proofpoint.com/v2/url?u=https-3A__link.springer.com_search-3Ffacet-2Dcreator-3D-2522Qi-2BChen-2522&amp;d=DwMFbw&amp;c=ZQs-KZ8oxEw0p81sqgiaRA&amp;r=rOMURTZ4fslq9dKzVxltN4xNU-D2Ru1wiL30akyNmwk&amp;m=3ObfowWCTtxe7wnXk0B_wgkQOW4ccTPZ0HjLSqPAlL8&amp;s=uqzhsN6K3pQKSXixPdn3tpG1PQABav3-vLKZXbYahoU&amp;e=" TargetMode="External"/><Relationship Id="rId24" Type="http://schemas.openxmlformats.org/officeDocument/2006/relationships/hyperlink" Target="https://urldefense.proofpoint.com/v2/url?u=https-3A__link.springer.com_search-3Ffacet-2Dcreator-3D-2522Jie-2BFu-2522&amp;d=DwMFbw&amp;c=ZQs-KZ8oxEw0p81sqgiaRA&amp;r=rOMURTZ4fslq9dKzVxltN4xNU-D2Ru1wiL30akyNmwk&amp;m=3ObfowWCTtxe7wnXk0B_wgkQOW4ccTPZ0HjLSqPAlL8&amp;s=17lNI4pExphVk4gMQKYOHkhrhoG-LLcXPtmMpjRdDGk&amp;e=" TargetMode="External"/><Relationship Id="rId32" Type="http://schemas.openxmlformats.org/officeDocument/2006/relationships/hyperlink" Target="https://urldefense.proofpoint.com/v2/url?u=https-3A__link.springer.com_search-3Ffacet-2Dcreator-3D-2522Yan-2DTing-2BZhao-2522&amp;d=DwMFbw&amp;c=ZQs-KZ8oxEw0p81sqgiaRA&amp;r=rOMURTZ4fslq9dKzVxltN4xNU-D2Ru1wiL30akyNmwk&amp;m=3ObfowWCTtxe7wnXk0B_wgkQOW4ccTPZ0HjLSqPAlL8&amp;s=YuAEPutACfw69MQDmjQD8OaIslcvXI4-e0DIXU1h9bo&amp;e=" TargetMode="External"/><Relationship Id="rId37" Type="http://schemas.openxmlformats.org/officeDocument/2006/relationships/hyperlink" Target="https://urldefense.proofpoint.com/v2/url?u=https-3A__link.springer.com_search-3Ffacet-2Dcreator-3D-2522Lulia-2BI.-2BNita-2522&amp;d=DwMFbw&amp;c=ZQs-KZ8oxEw0p81sqgiaRA&amp;r=rOMURTZ4fslq9dKzVxltN4xNU-D2Ru1wiL30akyNmwk&amp;m=3ObfowWCTtxe7wnXk0B_wgkQOW4ccTPZ0HjLSqPAlL8&amp;s=5PmnT8aAFztp1QbvDZwFpXawNyHSKgeHCCKvnuN__1o&amp;e=" TargetMode="External"/><Relationship Id="rId40" Type="http://schemas.openxmlformats.org/officeDocument/2006/relationships/hyperlink" Target="https://urldefense.proofpoint.com/v2/url?u=https-3A__link.springer.com_content_pdf_10.1007-252Fs11427-2D014-2D4789-2D9.pdf&amp;d=DwMFbw&amp;c=ZQs-KZ8oxEw0p81sqgiaRA&amp;r=rOMURTZ4fslq9dKzVxltN4xNU-D2Ru1wiL30akyNmwk&amp;m=3ObfowWCTtxe7wnXk0B_wgkQOW4ccTPZ0HjLSqPAlL8&amp;s=Ri_IIl1lhtzVBkf1ipBXha3aWAgXNtlv-KJcBDfuu10&amp;e=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search-3Ffacet-2Dcreator-3D-2522Chen-2BZhang-2522&amp;d=DwMFbw&amp;c=ZQs-KZ8oxEw0p81sqgiaRA&amp;r=rOMURTZ4fslq9dKzVxltN4xNU-D2Ru1wiL30akyNmwk&amp;m=3ObfowWCTtxe7wnXk0B_wgkQOW4ccTPZ0HjLSqPAlL8&amp;s=LBDADGEU683rfYmVYu9KRupAqHgH2-y5E5ff9UUut4o&amp;e=" TargetMode="External"/><Relationship Id="rId23" Type="http://schemas.openxmlformats.org/officeDocument/2006/relationships/hyperlink" Target="https://urldefense.proofpoint.com/v2/url?u=https-3A__link.springer.com_article_10.1007_s11427-2D014-2D4772-2D5&amp;d=DwMFbw&amp;c=ZQs-KZ8oxEw0p81sqgiaRA&amp;r=rOMURTZ4fslq9dKzVxltN4xNU-D2Ru1wiL30akyNmwk&amp;m=3ObfowWCTtxe7wnXk0B_wgkQOW4ccTPZ0HjLSqPAlL8&amp;s=7GyFaovpXZN2iHdvlTUbMcbtHg5lD9alBIQ-JSBVJQI&amp;e=" TargetMode="External"/><Relationship Id="rId28" Type="http://schemas.openxmlformats.org/officeDocument/2006/relationships/hyperlink" Target="https://urldefense.proofpoint.com/v2/url?u=https-3A__link.springer.com_article_10.1007_s11427-2D014-2D4774-2D3&amp;d=DwMFbw&amp;c=ZQs-KZ8oxEw0p81sqgiaRA&amp;r=rOMURTZ4fslq9dKzVxltN4xNU-D2Ru1wiL30akyNmwk&amp;m=3ObfowWCTtxe7wnXk0B_wgkQOW4ccTPZ0HjLSqPAlL8&amp;s=KXegVxm3lNOW_VLvfoUwz-zF7-k8Bc7S1JkE2ZnFH-o&amp;e=" TargetMode="External"/><Relationship Id="rId36" Type="http://schemas.openxmlformats.org/officeDocument/2006/relationships/hyperlink" Target="https://urldefense.proofpoint.com/v2/url?u=https-3A__link.springer.com_article_10.1007_s11427-2D014-2D4789-2D9&amp;d=DwMFbw&amp;c=ZQs-KZ8oxEw0p81sqgiaRA&amp;r=rOMURTZ4fslq9dKzVxltN4xNU-D2Ru1wiL30akyNmwk&amp;m=3ObfowWCTtxe7wnXk0B_wgkQOW4ccTPZ0HjLSqPAlL8&amp;s=cxLQQJhD5dYHWtX-VSYq2JjZLbwbmjdxEgLj4IYvFwA&amp;e=" TargetMode="External"/><Relationship Id="rId10" Type="http://schemas.openxmlformats.org/officeDocument/2006/relationships/hyperlink" Target="https://urldefense.proofpoint.com/v2/url?u=https-3A__link.springer.com_search-3Ffacet-2Dcreator-3D-2522ZiXiang-2BSong-2522&amp;d=DwMFbw&amp;c=ZQs-KZ8oxEw0p81sqgiaRA&amp;r=rOMURTZ4fslq9dKzVxltN4xNU-D2Ru1wiL30akyNmwk&amp;m=3ObfowWCTtxe7wnXk0B_wgkQOW4ccTPZ0HjLSqPAlL8&amp;s=wWtTJcl-9VIuq-lbFOlvXy5AWemB9gzNyPW1D9HC1Uw&amp;e=" TargetMode="External"/><Relationship Id="rId19" Type="http://schemas.openxmlformats.org/officeDocument/2006/relationships/hyperlink" Target="https://urldefense.proofpoint.com/v2/url?u=https-3A__link.springer.com_article_10.1007_s11427-2D014-2D4788-2Dx&amp;d=DwMFbw&amp;c=ZQs-KZ8oxEw0p81sqgiaRA&amp;r=rOMURTZ4fslq9dKzVxltN4xNU-D2Ru1wiL30akyNmwk&amp;m=3ObfowWCTtxe7wnXk0B_wgkQOW4ccTPZ0HjLSqPAlL8&amp;s=6SOVXsz4S_ttQ1ZW052XaFb1EQi7oaBT3xaeXdYpr8U&amp;e=" TargetMode="External"/><Relationship Id="rId31" Type="http://schemas.openxmlformats.org/officeDocument/2006/relationships/hyperlink" Target="https://urldefense.proofpoint.com/v2/url?u=https-3A__link.springer.com_article_10.1007_s11427-2D014-2D4778-2Dz&amp;d=DwMFbw&amp;c=ZQs-KZ8oxEw0p81sqgiaRA&amp;r=rOMURTZ4fslq9dKzVxltN4xNU-D2Ru1wiL30akyNmwk&amp;m=3ObfowWCTtxe7wnXk0B_wgkQOW4ccTPZ0HjLSqPAlL8&amp;s=DiOtNSd06P1gxoKpDBr5bYOZOxD7egM5jT6gXzh5R34&amp;e=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article_10.1007_s11427-2D014-2D4781-2D4&amp;d=DwMFbw&amp;c=ZQs-KZ8oxEw0p81sqgiaRA&amp;r=rOMURTZ4fslq9dKzVxltN4xNU-D2Ru1wiL30akyNmwk&amp;m=3ObfowWCTtxe7wnXk0B_wgkQOW4ccTPZ0HjLSqPAlL8&amp;s=gpA_f9_ZDbaA_knj6DeTqUPvPU36FMBRU5cB9u4Liok&amp;e=" TargetMode="External"/><Relationship Id="rId14" Type="http://schemas.openxmlformats.org/officeDocument/2006/relationships/hyperlink" Target="https://urldefense.proofpoint.com/v2/url?u=https-3A__link.springer.com_article_10.1007_s11427-2D014-2D4779-2Dy&amp;d=DwMFbw&amp;c=ZQs-KZ8oxEw0p81sqgiaRA&amp;r=rOMURTZ4fslq9dKzVxltN4xNU-D2Ru1wiL30akyNmwk&amp;m=3ObfowWCTtxe7wnXk0B_wgkQOW4ccTPZ0HjLSqPAlL8&amp;s=PS0mnGJ9U_nSWtSiIv_pDhNK_-mGGHyjSY5kv54CW1c&amp;e=" TargetMode="External"/><Relationship Id="rId22" Type="http://schemas.openxmlformats.org/officeDocument/2006/relationships/hyperlink" Target="https://urldefense.proofpoint.com/v2/url?u=https-3A__link.springer.com_content_pdf_10.1007-252Fs11427-2D014-2D4788-2Dx.pdf&amp;d=DwMFbw&amp;c=ZQs-KZ8oxEw0p81sqgiaRA&amp;r=rOMURTZ4fslq9dKzVxltN4xNU-D2Ru1wiL30akyNmwk&amp;m=3ObfowWCTtxe7wnXk0B_wgkQOW4ccTPZ0HjLSqPAlL8&amp;s=yipBY1eUScL9c_-Mk4PrzUQYrPKIFRgV4lCQCq_KvK4&amp;e=" TargetMode="External"/><Relationship Id="rId27" Type="http://schemas.openxmlformats.org/officeDocument/2006/relationships/hyperlink" Target="https://urldefense.proofpoint.com/v2/url?u=https-3A__link.springer.com_content_pdf_10.1007-252Fs11427-2D014-2D4772-2D5.pdf&amp;d=DwMFbw&amp;c=ZQs-KZ8oxEw0p81sqgiaRA&amp;r=rOMURTZ4fslq9dKzVxltN4xNU-D2Ru1wiL30akyNmwk&amp;m=3ObfowWCTtxe7wnXk0B_wgkQOW4ccTPZ0HjLSqPAlL8&amp;s=xX5qT7JArWfDyWw8-TCcOnrdPzGhtrBKoAlh7BBaoHI&amp;e=" TargetMode="External"/><Relationship Id="rId30" Type="http://schemas.openxmlformats.org/officeDocument/2006/relationships/hyperlink" Target="https://urldefense.proofpoint.com/v2/url?u=https-3A__link.springer.com_content_pdf_10.1007-252Fs11427-2D014-2D4774-2D3.pdf&amp;d=DwMFbw&amp;c=ZQs-KZ8oxEw0p81sqgiaRA&amp;r=rOMURTZ4fslq9dKzVxltN4xNU-D2Ru1wiL30akyNmwk&amp;m=3ObfowWCTtxe7wnXk0B_wgkQOW4ccTPZ0HjLSqPAlL8&amp;s=yxssFQq_QEqLlloFuxppEo_oZBlIzLUETkMPML29skQ&amp;e=" TargetMode="External"/><Relationship Id="rId35" Type="http://schemas.openxmlformats.org/officeDocument/2006/relationships/hyperlink" Target="https://urldefense.proofpoint.com/v2/url?u=https-3A__link.springer.com_content_pdf_10.1007-252Fs11427-2D014-2D4778-2Dz.pdf&amp;d=DwMFbw&amp;c=ZQs-KZ8oxEw0p81sqgiaRA&amp;r=rOMURTZ4fslq9dKzVxltN4xNU-D2Ru1wiL30akyNmwk&amp;m=3ObfowWCTtxe7wnXk0B_wgkQOW4ccTPZ0HjLSqPAlL8&amp;s=st8M3XkTqwN-lSfyvRsHGkSjKLyMBlLo6WCduN0iyok&amp;e=" TargetMode="External"/><Relationship Id="rId43" Type="http://schemas.openxmlformats.org/officeDocument/2006/relationships/hyperlink" Target="https://urldefense.proofpoint.com/v2/url?u=https-3A__link.springer.com_content_pdf_10.1007-252Fs11427-2D014-2D4769-2D0.pdf&amp;d=DwMFbw&amp;c=ZQs-KZ8oxEw0p81sqgiaRA&amp;r=rOMURTZ4fslq9dKzVxltN4xNU-D2Ru1wiL30akyNmwk&amp;m=3ObfowWCTtxe7wnXk0B_wgkQOW4ccTPZ0HjLSqPAlL8&amp;s=UpCx0M972PsW1QVbrSCs_hGBLXGjRUylogygr_UGxx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2</cp:revision>
  <dcterms:created xsi:type="dcterms:W3CDTF">2017-05-29T10:13:00Z</dcterms:created>
  <dcterms:modified xsi:type="dcterms:W3CDTF">2017-05-29T10:26:00Z</dcterms:modified>
</cp:coreProperties>
</file>