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97" w:rsidRDefault="00BE01D8" w:rsidP="00BE01D8">
      <w:pPr>
        <w:pStyle w:val="Heading2"/>
        <w:spacing w:before="0" w:beforeAutospacing="0" w:after="0" w:afterAutospacing="0"/>
        <w:textAlignment w:val="baseline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Fonts w:ascii="Arial" w:eastAsia="Times New Roman" w:hAnsi="Arial" w:cs="Arial"/>
          <w:b w:val="0"/>
          <w:bCs w:val="0"/>
          <w:color w:val="333333"/>
        </w:rPr>
        <w:t>SPECIAL TOPIC: From E</w:t>
      </w:r>
      <w:r w:rsidR="00C57597">
        <w:rPr>
          <w:rFonts w:ascii="Arial" w:eastAsia="Times New Roman" w:hAnsi="Arial" w:cs="Arial"/>
          <w:b w:val="0"/>
          <w:bCs w:val="0"/>
          <w:color w:val="333333"/>
        </w:rPr>
        <w:t xml:space="preserve">pigenetic to </w:t>
      </w:r>
      <w:proofErr w:type="spellStart"/>
      <w:r>
        <w:rPr>
          <w:rFonts w:ascii="Arial" w:eastAsia="Times New Roman" w:hAnsi="Arial" w:cs="Arial"/>
          <w:b w:val="0"/>
          <w:bCs w:val="0"/>
          <w:color w:val="333333"/>
        </w:rPr>
        <w:t>E</w:t>
      </w:r>
      <w:r w:rsidR="00C57597">
        <w:rPr>
          <w:rFonts w:ascii="Arial" w:eastAsia="Times New Roman" w:hAnsi="Arial" w:cs="Arial"/>
          <w:b w:val="0"/>
          <w:bCs w:val="0"/>
          <w:color w:val="333333"/>
        </w:rPr>
        <w:t>pigenomic</w:t>
      </w:r>
      <w:proofErr w:type="spellEnd"/>
      <w:r w:rsidR="00C57597">
        <w:rPr>
          <w:rFonts w:ascii="Arial" w:eastAsia="Times New Roman" w:hAnsi="Arial" w:cs="Arial"/>
          <w:b w:val="0"/>
          <w:bCs w:val="0"/>
          <w:color w:val="333333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333333"/>
        </w:rPr>
        <w:t>R</w:t>
      </w:r>
      <w:r w:rsidR="00C57597">
        <w:rPr>
          <w:rFonts w:ascii="Arial" w:eastAsia="Times New Roman" w:hAnsi="Arial" w:cs="Arial"/>
          <w:b w:val="0"/>
          <w:bCs w:val="0"/>
          <w:color w:val="333333"/>
        </w:rPr>
        <w:t>egulation </w:t>
      </w:r>
    </w:p>
    <w:p w:rsidR="00C57597" w:rsidRDefault="00C57597" w:rsidP="00BE01D8">
      <w:pPr>
        <w:spacing w:line="195" w:lineRule="atLeast"/>
        <w:textAlignment w:val="baseline"/>
        <w:rPr>
          <w:rStyle w:val="eissn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ISSN: </w:t>
      </w:r>
      <w:r>
        <w:rPr>
          <w:rStyle w:val="pissn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1674-7305 (Print) </w:t>
      </w:r>
      <w:r>
        <w:rPr>
          <w:rStyle w:val="eissn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1869-1889 (Online)</w:t>
      </w:r>
      <w:bookmarkStart w:id="0" w:name="_GoBack"/>
      <w:bookmarkEnd w:id="0"/>
    </w:p>
    <w:p w:rsidR="00BE01D8" w:rsidRDefault="00BE01D8" w:rsidP="00BE01D8">
      <w:pPr>
        <w:spacing w:line="19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C57597" w:rsidRDefault="00C57597" w:rsidP="00C57597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hAnsi="inherit" w:cs="Arial" w:hint="eastAsia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</w:rPr>
        <w:t>Review</w:t>
      </w:r>
    </w:p>
    <w:p w:rsidR="00C57597" w:rsidRDefault="00BE01D8" w:rsidP="00C57597">
      <w:pPr>
        <w:pStyle w:val="Heading3"/>
        <w:spacing w:before="0" w:beforeAutospacing="0" w:after="0" w:afterAutospacing="0"/>
        <w:textAlignment w:val="baseline"/>
        <w:rPr>
          <w:rFonts w:ascii="inherit" w:eastAsia="Times New Roman" w:hAnsi="inherit" w:cs="Arial"/>
          <w:b w:val="0"/>
          <w:bCs w:val="0"/>
          <w:color w:val="333333"/>
        </w:rPr>
      </w:pPr>
      <w:hyperlink r:id="rId6" w:history="1">
        <w:r w:rsidR="00C57597">
          <w:rPr>
            <w:rStyle w:val="Hyperlink"/>
            <w:rFonts w:ascii="inherit" w:eastAsia="Times New Roman" w:hAnsi="inherit" w:cs="Arial"/>
            <w:b w:val="0"/>
            <w:bCs w:val="0"/>
            <w:color w:val="8E2555"/>
            <w:bdr w:val="none" w:sz="0" w:space="0" w:color="auto" w:frame="1"/>
          </w:rPr>
          <w:t xml:space="preserve">Single-base resolution analysis of DNA </w:t>
        </w:r>
        <w:proofErr w:type="spellStart"/>
        <w:r w:rsidR="00C57597">
          <w:rPr>
            <w:rStyle w:val="Hyperlink"/>
            <w:rFonts w:ascii="inherit" w:eastAsia="Times New Roman" w:hAnsi="inherit" w:cs="Arial"/>
            <w:b w:val="0"/>
            <w:bCs w:val="0"/>
            <w:color w:val="8E2555"/>
            <w:bdr w:val="none" w:sz="0" w:space="0" w:color="auto" w:frame="1"/>
          </w:rPr>
          <w:t>epigenome</w:t>
        </w:r>
        <w:proofErr w:type="spellEnd"/>
        <w:r w:rsidR="00C57597">
          <w:rPr>
            <w:rStyle w:val="Hyperlink"/>
            <w:rFonts w:ascii="inherit" w:eastAsia="Times New Roman" w:hAnsi="inherit" w:cs="Arial"/>
            <w:b w:val="0"/>
            <w:bCs w:val="0"/>
            <w:color w:val="8E2555"/>
            <w:bdr w:val="none" w:sz="0" w:space="0" w:color="auto" w:frame="1"/>
          </w:rPr>
          <w:t xml:space="preserve"> via high-throughput sequencing</w:t>
        </w:r>
      </w:hyperlink>
    </w:p>
    <w:p w:rsidR="00C57597" w:rsidRDefault="00BE01D8" w:rsidP="00C57597">
      <w:pPr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7" w:history="1">
        <w:proofErr w:type="spellStart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Jinying</w:t>
        </w:r>
        <w:proofErr w:type="spellEnd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Peng</w:t>
        </w:r>
        <w:proofErr w:type="spellEnd"/>
      </w:hyperlink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8" w:history="1"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Bo Xia</w:t>
        </w:r>
      </w:hyperlink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begin"/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Chengqi-2BYi-2522&amp;d=DwMFAw&amp;c=ZQs-KZ8oxEw0p81sqgiaRA&amp;r=rOMURTZ4fslq9dKzVxltN4xNU-D2Ru1wiL30akyNmwk&amp;m=cRtH1CPO2O3_AET4IJXFgT75jjTfn85dP8MI2O8SSd0&amp;s=nk0Gd1N9c6lId6Oao84tY4SAPKfvQGqICpmZlBSQvk0&amp;e=" </w:instrText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separate"/>
      </w:r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>Chengqi</w:t>
      </w:r>
      <w:proofErr w:type="spellEnd"/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 xml:space="preserve"> Yi</w:t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C57597">
        <w:rPr>
          <w:rFonts w:ascii="inherit" w:eastAsia="Times New Roman" w:hAnsi="inherit" w:cs="Arial"/>
          <w:color w:val="666666"/>
          <w:sz w:val="15"/>
          <w:szCs w:val="15"/>
        </w:rPr>
        <w:t>Pages 219-226</w:t>
      </w:r>
    </w:p>
    <w:p w:rsidR="00C57597" w:rsidRDefault="00BE01D8" w:rsidP="00C57597">
      <w:pPr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9" w:tooltip="Single-base resolution analysis of DNA epigenome via high-throughput sequencing" w:history="1">
        <w:r w:rsidR="00C57597">
          <w:rPr>
            <w:rStyle w:val="Hyperlink"/>
            <w:rFonts w:ascii="inherit" w:eastAsia="Times New Roma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C57597">
          <w:rPr>
            <w:rStyle w:val="Hyperlink"/>
            <w:rFonts w:ascii="inherit" w:eastAsia="Times New Roman" w:hAnsi="inherit" w:cs="Arial"/>
            <w:color w:val="999999"/>
            <w:sz w:val="20"/>
            <w:szCs w:val="20"/>
            <w:bdr w:val="none" w:sz="0" w:space="0" w:color="auto" w:frame="1"/>
          </w:rPr>
          <w:t>(1152KB)</w:t>
        </w:r>
      </w:hyperlink>
    </w:p>
    <w:p w:rsidR="00C57597" w:rsidRDefault="00C57597" w:rsidP="00C57597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hAnsi="inherit" w:cs="Arial" w:hint="eastAsia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</w:rPr>
        <w:t>Review</w:t>
      </w:r>
    </w:p>
    <w:p w:rsidR="00C57597" w:rsidRDefault="00BE01D8" w:rsidP="00C57597">
      <w:pPr>
        <w:pStyle w:val="Heading3"/>
        <w:spacing w:before="0" w:beforeAutospacing="0" w:after="0" w:afterAutospacing="0"/>
        <w:textAlignment w:val="baseline"/>
        <w:rPr>
          <w:rFonts w:ascii="inherit" w:eastAsia="Times New Roman" w:hAnsi="inherit" w:cs="Arial"/>
          <w:b w:val="0"/>
          <w:bCs w:val="0"/>
          <w:color w:val="333333"/>
        </w:rPr>
      </w:pPr>
      <w:hyperlink r:id="rId10" w:history="1">
        <w:r w:rsidR="00C57597">
          <w:rPr>
            <w:rStyle w:val="Hyperlink"/>
            <w:rFonts w:ascii="inherit" w:eastAsia="Times New Roman" w:hAnsi="inherit" w:cs="Arial"/>
            <w:b w:val="0"/>
            <w:bCs w:val="0"/>
            <w:color w:val="8E2555"/>
            <w:bdr w:val="none" w:sz="0" w:space="0" w:color="auto" w:frame="1"/>
          </w:rPr>
          <w:t>Emerging roles of non-coding RNAs in epigenetic regulation</w:t>
        </w:r>
      </w:hyperlink>
    </w:p>
    <w:p w:rsidR="00C57597" w:rsidRDefault="00BE01D8" w:rsidP="00C57597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11" w:history="1"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Juan Chen</w:t>
        </w:r>
      </w:hyperlink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begin"/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Yuanchao-2BXue-2522&amp;d=DwMFAw&amp;c=ZQs-KZ8oxEw0p81sqgiaRA&amp;r=rOMURTZ4fslq9dKzVxltN4xNU-D2Ru1wiL30akyNmwk&amp;m=cRtH1CPO2O3_AET4IJXFgT75jjTfn85dP8MI2O8SSd0&amp;s=D_-xkAWOU__uZnkq0FMMv3Q8ytjtXFRWSdv3XQeo6Y4&amp;e=" </w:instrText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separate"/>
      </w:r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>Yuanchao</w:t>
      </w:r>
      <w:proofErr w:type="spellEnd"/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>Xue</w:t>
      </w:r>
      <w:proofErr w:type="spellEnd"/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C57597">
        <w:rPr>
          <w:rFonts w:ascii="inherit" w:eastAsia="Times New Roman" w:hAnsi="inherit" w:cs="Arial"/>
          <w:color w:val="666666"/>
          <w:sz w:val="15"/>
          <w:szCs w:val="15"/>
        </w:rPr>
        <w:t>Pages 227-235</w:t>
      </w:r>
    </w:p>
    <w:p w:rsidR="00C57597" w:rsidRDefault="00BE01D8" w:rsidP="00C57597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12" w:tooltip="Emerging roles of non-coding RNAs in epigenetic regulation" w:history="1">
        <w:r w:rsidR="00C57597">
          <w:rPr>
            <w:rStyle w:val="Hyperlink"/>
            <w:rFonts w:ascii="inherit" w:eastAsia="Times New Roma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C57597">
          <w:rPr>
            <w:rStyle w:val="Hyperlink"/>
            <w:rFonts w:ascii="inherit" w:eastAsia="Times New Roman" w:hAnsi="inherit" w:cs="Arial"/>
            <w:color w:val="999999"/>
            <w:sz w:val="20"/>
            <w:szCs w:val="20"/>
            <w:bdr w:val="none" w:sz="0" w:space="0" w:color="auto" w:frame="1"/>
          </w:rPr>
          <w:t>(1252KB)</w:t>
        </w:r>
      </w:hyperlink>
    </w:p>
    <w:p w:rsidR="00C57597" w:rsidRDefault="00C57597" w:rsidP="00C57597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hAnsi="inherit" w:cs="Arial" w:hint="eastAsia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</w:rPr>
        <w:t>Review</w:t>
      </w:r>
    </w:p>
    <w:p w:rsidR="00C57597" w:rsidRDefault="00BE01D8" w:rsidP="00C57597">
      <w:pPr>
        <w:pStyle w:val="Heading3"/>
        <w:spacing w:before="0" w:beforeAutospacing="0" w:after="0" w:afterAutospacing="0"/>
        <w:textAlignment w:val="baseline"/>
        <w:rPr>
          <w:rFonts w:ascii="inherit" w:eastAsia="Times New Roman" w:hAnsi="inherit" w:cs="Arial"/>
          <w:b w:val="0"/>
          <w:bCs w:val="0"/>
          <w:color w:val="333333"/>
        </w:rPr>
      </w:pPr>
      <w:hyperlink r:id="rId13" w:history="1">
        <w:r w:rsidR="00C57597">
          <w:rPr>
            <w:rStyle w:val="Hyperlink"/>
            <w:rFonts w:ascii="inherit" w:eastAsia="Times New Roman" w:hAnsi="inherit" w:cs="Arial"/>
            <w:b w:val="0"/>
            <w:bCs w:val="0"/>
            <w:color w:val="8E2555"/>
            <w:bdr w:val="none" w:sz="0" w:space="0" w:color="auto" w:frame="1"/>
          </w:rPr>
          <w:t>Long noncoding RNAs as Organizers of Nuclear Architecture</w:t>
        </w:r>
      </w:hyperlink>
    </w:p>
    <w:p w:rsidR="00C57597" w:rsidRDefault="00BE01D8" w:rsidP="00C57597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14" w:history="1"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Lu Cheng</w:t>
        </w:r>
      </w:hyperlink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begin"/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Hui-2BMing-2522&amp;d=DwMFAw&amp;c=ZQs-KZ8oxEw0p81sqgiaRA&amp;r=rOMURTZ4fslq9dKzVxltN4xNU-D2Ru1wiL30akyNmwk&amp;m=cRtH1CPO2O3_AET4IJXFgT75jjTfn85dP8MI2O8SSd0&amp;s=RDAdVwodGiRSEGVQydZwOxEdiGYVXArY9YRywTyLrjQ&amp;e=" </w:instrText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separate"/>
      </w:r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>Hui</w:t>
      </w:r>
      <w:proofErr w:type="spellEnd"/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 xml:space="preserve"> Ming</w:t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end"/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5" w:history="1">
        <w:proofErr w:type="spellStart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Minzhe</w:t>
        </w:r>
        <w:proofErr w:type="spellEnd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 xml:space="preserve"> Zhu</w:t>
        </w:r>
      </w:hyperlink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6" w:history="1"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Bo Wen</w:t>
        </w:r>
      </w:hyperlink>
      <w:r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C57597">
        <w:rPr>
          <w:rFonts w:ascii="inherit" w:eastAsia="Times New Roman" w:hAnsi="inherit" w:cs="Arial"/>
          <w:color w:val="666666"/>
          <w:sz w:val="15"/>
          <w:szCs w:val="15"/>
        </w:rPr>
        <w:t>Pages 236-244</w:t>
      </w:r>
    </w:p>
    <w:p w:rsidR="00C57597" w:rsidRDefault="00BE01D8" w:rsidP="00C57597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17" w:tooltip="Long noncoding RNAs as Organizers of Nuclear Architecture" w:history="1">
        <w:r w:rsidR="00C57597">
          <w:rPr>
            <w:rStyle w:val="Hyperlink"/>
            <w:rFonts w:ascii="inherit" w:eastAsia="Times New Roma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C57597">
          <w:rPr>
            <w:rStyle w:val="Hyperlink"/>
            <w:rFonts w:ascii="inherit" w:eastAsia="Times New Roman" w:hAnsi="inherit" w:cs="Arial"/>
            <w:color w:val="999999"/>
            <w:sz w:val="20"/>
            <w:szCs w:val="20"/>
            <w:bdr w:val="none" w:sz="0" w:space="0" w:color="auto" w:frame="1"/>
          </w:rPr>
          <w:t>(766KB)</w:t>
        </w:r>
      </w:hyperlink>
    </w:p>
    <w:p w:rsidR="00C57597" w:rsidRDefault="00C57597" w:rsidP="00C57597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hAnsi="inherit" w:cs="Arial" w:hint="eastAsia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</w:rPr>
        <w:t>Review</w:t>
      </w:r>
    </w:p>
    <w:p w:rsidR="00C57597" w:rsidRDefault="00BE01D8" w:rsidP="00C57597">
      <w:pPr>
        <w:pStyle w:val="Heading3"/>
        <w:spacing w:before="0" w:beforeAutospacing="0" w:after="0" w:afterAutospacing="0"/>
        <w:textAlignment w:val="baseline"/>
        <w:rPr>
          <w:rFonts w:ascii="inherit" w:eastAsia="Times New Roman" w:hAnsi="inherit" w:cs="Arial"/>
          <w:b w:val="0"/>
          <w:bCs w:val="0"/>
          <w:color w:val="333333"/>
        </w:rPr>
      </w:pPr>
      <w:hyperlink r:id="rId18" w:history="1">
        <w:r w:rsidR="00C57597">
          <w:rPr>
            <w:rStyle w:val="Hyperlink"/>
            <w:rFonts w:ascii="inherit" w:eastAsia="Times New Roman" w:hAnsi="inherit" w:cs="Arial"/>
            <w:b w:val="0"/>
            <w:bCs w:val="0"/>
            <w:color w:val="8E2555"/>
            <w:bdr w:val="none" w:sz="0" w:space="0" w:color="auto" w:frame="1"/>
          </w:rPr>
          <w:t>Histone Variant H3.3: A versatile H3 variant in health and in disease</w:t>
        </w:r>
      </w:hyperlink>
    </w:p>
    <w:p w:rsidR="00C57597" w:rsidRDefault="00BE01D8" w:rsidP="00C57597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19" w:history="1">
        <w:proofErr w:type="spellStart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Chaoyang</w:t>
        </w:r>
        <w:proofErr w:type="spellEnd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Xiong</w:t>
        </w:r>
        <w:proofErr w:type="spellEnd"/>
      </w:hyperlink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0" w:history="1">
        <w:proofErr w:type="spellStart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Zengqi</w:t>
        </w:r>
        <w:proofErr w:type="spellEnd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 xml:space="preserve"> Wen</w:t>
        </w:r>
      </w:hyperlink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begin"/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Guohong-2BLi-2522&amp;d=DwMFAw&amp;c=ZQs-KZ8oxEw0p81sqgiaRA&amp;r=rOMURTZ4fslq9dKzVxltN4xNU-D2Ru1wiL30akyNmwk&amp;m=cRtH1CPO2O3_AET4IJXFgT75jjTfn85dP8MI2O8SSd0&amp;s=Bzn7cvYbLtaJ2peupF9bhxzkX2JuW9k6LG59_0NNDx0&amp;e=" </w:instrText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separate"/>
      </w:r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>Guohong</w:t>
      </w:r>
      <w:proofErr w:type="spellEnd"/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 xml:space="preserve"> Li</w:t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C57597">
        <w:rPr>
          <w:rFonts w:ascii="inherit" w:eastAsia="Times New Roman" w:hAnsi="inherit" w:cs="Arial"/>
          <w:color w:val="666666"/>
          <w:sz w:val="15"/>
          <w:szCs w:val="15"/>
        </w:rPr>
        <w:t>Pages 245-256</w:t>
      </w:r>
    </w:p>
    <w:p w:rsidR="00C57597" w:rsidRDefault="00BE01D8" w:rsidP="00C57597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21" w:tooltip="Histone Variant H3.3: A versatile H3 variant in health and in disease" w:history="1">
        <w:r w:rsidR="00C57597">
          <w:rPr>
            <w:rStyle w:val="Hyperlink"/>
            <w:rFonts w:ascii="inherit" w:eastAsia="Times New Roma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C57597">
          <w:rPr>
            <w:rStyle w:val="Hyperlink"/>
            <w:rFonts w:ascii="inherit" w:eastAsia="Times New Roman" w:hAnsi="inherit" w:cs="Arial"/>
            <w:color w:val="999999"/>
            <w:sz w:val="20"/>
            <w:szCs w:val="20"/>
            <w:bdr w:val="none" w:sz="0" w:space="0" w:color="auto" w:frame="1"/>
          </w:rPr>
          <w:t>(1155KB)</w:t>
        </w:r>
      </w:hyperlink>
    </w:p>
    <w:p w:rsidR="00C57597" w:rsidRDefault="00C57597" w:rsidP="00C57597">
      <w:pPr>
        <w:pStyle w:val="content-type"/>
        <w:numPr>
          <w:ilvl w:val="0"/>
          <w:numId w:val="1"/>
        </w:numPr>
        <w:shd w:val="clear" w:color="auto" w:fill="FBFBFB"/>
        <w:ind w:left="0"/>
        <w:textAlignment w:val="baseline"/>
        <w:rPr>
          <w:rFonts w:ascii="inherit" w:hAnsi="inherit" w:cs="Arial" w:hint="eastAsia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</w:rPr>
        <w:t>Review</w:t>
      </w:r>
    </w:p>
    <w:p w:rsidR="00C57597" w:rsidRDefault="00BE01D8" w:rsidP="00C57597">
      <w:pPr>
        <w:pStyle w:val="Heading3"/>
        <w:shd w:val="clear" w:color="auto" w:fill="FBFBFB"/>
        <w:spacing w:before="0" w:beforeAutospacing="0" w:after="0" w:afterAutospacing="0"/>
        <w:textAlignment w:val="baseline"/>
        <w:rPr>
          <w:rFonts w:ascii="inherit" w:eastAsia="Times New Roman" w:hAnsi="inherit" w:cs="Arial"/>
          <w:b w:val="0"/>
          <w:bCs w:val="0"/>
          <w:color w:val="333333"/>
        </w:rPr>
      </w:pPr>
      <w:hyperlink r:id="rId22" w:history="1">
        <w:r w:rsidR="00C57597">
          <w:rPr>
            <w:rStyle w:val="Hyperlink"/>
            <w:rFonts w:ascii="inherit" w:eastAsia="Times New Roman" w:hAnsi="inherit" w:cs="Arial"/>
            <w:b w:val="0"/>
            <w:bCs w:val="0"/>
            <w:color w:val="8E2555"/>
            <w:bdr w:val="none" w:sz="0" w:space="0" w:color="auto" w:frame="1"/>
          </w:rPr>
          <w:t>Histone modifications in DNA damage response</w:t>
        </w:r>
      </w:hyperlink>
    </w:p>
    <w:p w:rsidR="00C57597" w:rsidRDefault="00BE01D8" w:rsidP="00C57597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23" w:history="1"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Lin-Lin Cao</w:t>
        </w:r>
      </w:hyperlink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4" w:history="1"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 xml:space="preserve">Changchun </w:t>
        </w:r>
        <w:proofErr w:type="spellStart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Shen</w:t>
        </w:r>
        <w:proofErr w:type="spellEnd"/>
      </w:hyperlink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5" w:history="1"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Wei-</w:t>
        </w:r>
        <w:proofErr w:type="spellStart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Guo</w:t>
        </w:r>
        <w:proofErr w:type="spellEnd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 xml:space="preserve"> Zhu</w:t>
        </w:r>
      </w:hyperlink>
      <w:r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C57597">
        <w:rPr>
          <w:rFonts w:ascii="inherit" w:eastAsia="Times New Roman" w:hAnsi="inherit" w:cs="Arial"/>
          <w:color w:val="666666"/>
          <w:sz w:val="15"/>
          <w:szCs w:val="15"/>
        </w:rPr>
        <w:t>Pages 257-270</w:t>
      </w:r>
    </w:p>
    <w:p w:rsidR="00C57597" w:rsidRDefault="00BE01D8" w:rsidP="00C57597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26" w:tooltip="Histone modifications in DNA damage response" w:history="1">
        <w:r w:rsidR="00C57597">
          <w:rPr>
            <w:rStyle w:val="Hyperlink"/>
            <w:rFonts w:ascii="inherit" w:eastAsia="Times New Roma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C57597">
          <w:rPr>
            <w:rStyle w:val="Hyperlink"/>
            <w:rFonts w:ascii="inherit" w:eastAsia="Times New Roman" w:hAnsi="inherit" w:cs="Arial"/>
            <w:color w:val="999999"/>
            <w:sz w:val="20"/>
            <w:szCs w:val="20"/>
            <w:bdr w:val="none" w:sz="0" w:space="0" w:color="auto" w:frame="1"/>
          </w:rPr>
          <w:t>(690KB)</w:t>
        </w:r>
      </w:hyperlink>
    </w:p>
    <w:p w:rsidR="00C57597" w:rsidRDefault="00C57597" w:rsidP="00C57597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hAnsi="inherit" w:cs="Arial" w:hint="eastAsia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</w:rPr>
        <w:t>Review</w:t>
      </w:r>
    </w:p>
    <w:p w:rsidR="00C57597" w:rsidRDefault="00BE01D8" w:rsidP="00C57597">
      <w:pPr>
        <w:pStyle w:val="Heading3"/>
        <w:spacing w:before="0" w:beforeAutospacing="0" w:after="0" w:afterAutospacing="0"/>
        <w:textAlignment w:val="baseline"/>
        <w:rPr>
          <w:rFonts w:ascii="inherit" w:eastAsia="Times New Roman" w:hAnsi="inherit" w:cs="Arial"/>
          <w:b w:val="0"/>
          <w:bCs w:val="0"/>
          <w:color w:val="333333"/>
        </w:rPr>
      </w:pPr>
      <w:hyperlink r:id="rId27" w:history="1">
        <w:r w:rsidR="00C57597">
          <w:rPr>
            <w:rStyle w:val="Hyperlink"/>
            <w:rFonts w:ascii="inherit" w:eastAsia="Times New Roman" w:hAnsi="inherit" w:cs="Arial"/>
            <w:b w:val="0"/>
            <w:bCs w:val="0"/>
            <w:color w:val="8E2555"/>
            <w:bdr w:val="none" w:sz="0" w:space="0" w:color="auto" w:frame="1"/>
          </w:rPr>
          <w:t>Post-transcriptional gene silencing in plants: a double-edged sword</w:t>
        </w:r>
      </w:hyperlink>
    </w:p>
    <w:p w:rsidR="00C57597" w:rsidRDefault="00BE01D8" w:rsidP="00C57597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28" w:history="1">
        <w:proofErr w:type="spellStart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Xinyan</w:t>
        </w:r>
        <w:proofErr w:type="spellEnd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 xml:space="preserve"> Zhang</w:t>
        </w:r>
      </w:hyperlink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9" w:history="1"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Ying Zhu</w:t>
        </w:r>
      </w:hyperlink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0" w:history="1">
        <w:proofErr w:type="spellStart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Huihui</w:t>
        </w:r>
        <w:proofErr w:type="spellEnd"/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 xml:space="preserve"> Wu</w:t>
        </w:r>
      </w:hyperlink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begin"/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Hongwei-2BGuo-2522&amp;d=DwMFAw&amp;c=ZQs-KZ8oxEw0p81sqgiaRA&amp;r=rOMURTZ4fslq9dKzVxltN4xNU-D2Ru1wiL30akyNmwk&amp;m=cRtH1CPO2O3_AET4IJXFgT75jjTfn85dP8MI2O8SSd0&amp;s=Io34G4WFVHmL9TScPhODD6Gr9Lj_4R9LTu6SSGGzR9U&amp;e=" </w:instrText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separate"/>
      </w:r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>Hongwei</w:t>
      </w:r>
      <w:proofErr w:type="spellEnd"/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>Guo</w:t>
      </w:r>
      <w:proofErr w:type="spellEnd"/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C57597">
        <w:rPr>
          <w:rFonts w:ascii="inherit" w:eastAsia="Times New Roman" w:hAnsi="inherit" w:cs="Arial"/>
          <w:color w:val="666666"/>
          <w:sz w:val="15"/>
          <w:szCs w:val="15"/>
        </w:rPr>
        <w:t>Pages 271-276</w:t>
      </w:r>
    </w:p>
    <w:p w:rsidR="00C57597" w:rsidRDefault="00BE01D8" w:rsidP="00C57597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31" w:tooltip="Post-transcriptional gene silencing in plants: a double-edged sword" w:history="1">
        <w:r w:rsidR="00C57597">
          <w:rPr>
            <w:rStyle w:val="Hyperlink"/>
            <w:rFonts w:ascii="inherit" w:eastAsia="Times New Roma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C57597">
          <w:rPr>
            <w:rStyle w:val="Hyperlink"/>
            <w:rFonts w:ascii="inherit" w:eastAsia="Times New Roman" w:hAnsi="inherit" w:cs="Arial"/>
            <w:color w:val="999999"/>
            <w:sz w:val="20"/>
            <w:szCs w:val="20"/>
            <w:bdr w:val="none" w:sz="0" w:space="0" w:color="auto" w:frame="1"/>
          </w:rPr>
          <w:t>(633KB)</w:t>
        </w:r>
      </w:hyperlink>
    </w:p>
    <w:p w:rsidR="00C57597" w:rsidRDefault="00C57597" w:rsidP="00C57597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hAnsi="inherit" w:cs="Arial" w:hint="eastAsia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</w:rPr>
        <w:t>Insight</w:t>
      </w:r>
    </w:p>
    <w:p w:rsidR="00C57597" w:rsidRDefault="00BE01D8" w:rsidP="00C57597">
      <w:pPr>
        <w:pStyle w:val="Heading3"/>
        <w:spacing w:before="0" w:beforeAutospacing="0" w:after="0" w:afterAutospacing="0"/>
        <w:textAlignment w:val="baseline"/>
        <w:rPr>
          <w:rFonts w:ascii="inherit" w:eastAsia="Times New Roman" w:hAnsi="inherit" w:cs="Arial"/>
          <w:b w:val="0"/>
          <w:bCs w:val="0"/>
          <w:color w:val="333333"/>
        </w:rPr>
      </w:pPr>
      <w:hyperlink r:id="rId32" w:history="1">
        <w:r w:rsidR="00C57597">
          <w:rPr>
            <w:rStyle w:val="Hyperlink"/>
            <w:rFonts w:ascii="inherit" w:eastAsia="Times New Roman" w:hAnsi="inherit" w:cs="Arial"/>
            <w:b w:val="0"/>
            <w:bCs w:val="0"/>
            <w:color w:val="8E2555"/>
            <w:bdr w:val="none" w:sz="0" w:space="0" w:color="auto" w:frame="1"/>
          </w:rPr>
          <w:t>Understanding super-enhancers</w:t>
        </w:r>
      </w:hyperlink>
    </w:p>
    <w:p w:rsidR="00C57597" w:rsidRDefault="00BE01D8" w:rsidP="00C57597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33" w:history="1"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Hao Cheng</w:t>
        </w:r>
      </w:hyperlink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begin"/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iaoyang-2BDou-2522&amp;d=DwMFAw&amp;c=ZQs-KZ8oxEw0p81sqgiaRA&amp;r=rOMURTZ4fslq9dKzVxltN4xNU-D2Ru1wiL30akyNmwk&amp;m=cRtH1CPO2O3_AET4IJXFgT75jjTfn85dP8MI2O8SSd0&amp;s=f7EHeTaEJ22mNqgTODK4k0WEfaxt-EBgq8M4fxVFABc&amp;e=" </w:instrText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separate"/>
      </w:r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>Xiaoyang</w:t>
      </w:r>
      <w:proofErr w:type="spellEnd"/>
      <w:r w:rsidR="00C57597"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 xml:space="preserve"> Dou</w:t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fldChar w:fldCharType="end"/>
      </w:r>
      <w:r w:rsidR="00C57597">
        <w:rPr>
          <w:rStyle w:val="authors"/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4" w:history="1">
        <w:r w:rsidR="00C57597">
          <w:rPr>
            <w:rStyle w:val="Hyperlink"/>
            <w:rFonts w:ascii="inherit" w:eastAsia="Times New Roman" w:hAnsi="inherit" w:cs="Arial"/>
            <w:color w:val="8E2555"/>
            <w:sz w:val="20"/>
            <w:szCs w:val="20"/>
            <w:bdr w:val="none" w:sz="0" w:space="0" w:color="auto" w:frame="1"/>
          </w:rPr>
          <w:t>Jing-Dong J. Han</w:t>
        </w:r>
      </w:hyperlink>
      <w:r>
        <w:rPr>
          <w:rStyle w:val="Hyperlink"/>
          <w:rFonts w:ascii="inherit" w:eastAsia="Times New Roma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C57597">
        <w:rPr>
          <w:rFonts w:ascii="inherit" w:eastAsia="Times New Roman" w:hAnsi="inherit" w:cs="Arial"/>
          <w:color w:val="666666"/>
          <w:sz w:val="15"/>
          <w:szCs w:val="15"/>
        </w:rPr>
        <w:t>Pages 277-280</w:t>
      </w:r>
    </w:p>
    <w:p w:rsidR="00C57597" w:rsidRDefault="00BE01D8" w:rsidP="00C57597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35" w:tooltip="Understanding super-enhancers" w:history="1">
        <w:r w:rsidR="00C57597">
          <w:rPr>
            <w:rStyle w:val="Hyperlink"/>
            <w:rFonts w:ascii="inherit" w:eastAsia="Times New Roma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C57597">
          <w:rPr>
            <w:rStyle w:val="Hyperlink"/>
            <w:rFonts w:ascii="inherit" w:eastAsia="Times New Roman" w:hAnsi="inherit" w:cs="Arial"/>
            <w:color w:val="999999"/>
            <w:sz w:val="20"/>
            <w:szCs w:val="20"/>
            <w:bdr w:val="none" w:sz="0" w:space="0" w:color="auto" w:frame="1"/>
          </w:rPr>
          <w:t>(298KB)</w:t>
        </w:r>
      </w:hyperlink>
    </w:p>
    <w:p w:rsidR="009841C3" w:rsidRDefault="009841C3"/>
    <w:sectPr w:rsidR="0098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4894"/>
    <w:multiLevelType w:val="multilevel"/>
    <w:tmpl w:val="13EC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7"/>
    <w:rsid w:val="009841C3"/>
    <w:rsid w:val="00BE01D8"/>
    <w:rsid w:val="00C5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575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575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5759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597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57597"/>
    <w:rPr>
      <w:color w:val="0000FF"/>
      <w:u w:val="single"/>
    </w:rPr>
  </w:style>
  <w:style w:type="paragraph" w:customStyle="1" w:styleId="content-type">
    <w:name w:val="content-type"/>
    <w:basedOn w:val="Normal"/>
    <w:rsid w:val="00C57597"/>
  </w:style>
  <w:style w:type="character" w:customStyle="1" w:styleId="pissn">
    <w:name w:val="pissn"/>
    <w:basedOn w:val="DefaultParagraphFont"/>
    <w:rsid w:val="00C57597"/>
  </w:style>
  <w:style w:type="character" w:customStyle="1" w:styleId="eissn">
    <w:name w:val="eissn"/>
    <w:basedOn w:val="DefaultParagraphFont"/>
    <w:rsid w:val="00C57597"/>
  </w:style>
  <w:style w:type="character" w:customStyle="1" w:styleId="authors">
    <w:name w:val="authors"/>
    <w:basedOn w:val="DefaultParagraphFont"/>
    <w:rsid w:val="00C57597"/>
  </w:style>
  <w:style w:type="character" w:customStyle="1" w:styleId="action">
    <w:name w:val="action"/>
    <w:basedOn w:val="DefaultParagraphFont"/>
    <w:rsid w:val="00C5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575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575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5759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597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57597"/>
    <w:rPr>
      <w:color w:val="0000FF"/>
      <w:u w:val="single"/>
    </w:rPr>
  </w:style>
  <w:style w:type="paragraph" w:customStyle="1" w:styleId="content-type">
    <w:name w:val="content-type"/>
    <w:basedOn w:val="Normal"/>
    <w:rsid w:val="00C57597"/>
  </w:style>
  <w:style w:type="character" w:customStyle="1" w:styleId="pissn">
    <w:name w:val="pissn"/>
    <w:basedOn w:val="DefaultParagraphFont"/>
    <w:rsid w:val="00C57597"/>
  </w:style>
  <w:style w:type="character" w:customStyle="1" w:styleId="eissn">
    <w:name w:val="eissn"/>
    <w:basedOn w:val="DefaultParagraphFont"/>
    <w:rsid w:val="00C57597"/>
  </w:style>
  <w:style w:type="character" w:customStyle="1" w:styleId="authors">
    <w:name w:val="authors"/>
    <w:basedOn w:val="DefaultParagraphFont"/>
    <w:rsid w:val="00C57597"/>
  </w:style>
  <w:style w:type="character" w:customStyle="1" w:styleId="action">
    <w:name w:val="action"/>
    <w:basedOn w:val="DefaultParagraphFont"/>
    <w:rsid w:val="00C5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link.springer.com_search-3Ffacet-2Dcreator-3D-2522Bo-2BXia-2522&amp;d=DwMFAw&amp;c=ZQs-KZ8oxEw0p81sqgiaRA&amp;r=rOMURTZ4fslq9dKzVxltN4xNU-D2Ru1wiL30akyNmwk&amp;m=cRtH1CPO2O3_AET4IJXFgT75jjTfn85dP8MI2O8SSd0&amp;s=Xa7AnZRi4sMHJPrfwbvshwnuEFRtArO3CDBJEMSdWOk&amp;e=" TargetMode="External"/><Relationship Id="rId13" Type="http://schemas.openxmlformats.org/officeDocument/2006/relationships/hyperlink" Target="https://urldefense.proofpoint.com/v2/url?u=https-3A__link.springer.com_article_10.1007_s11427-2D016-2D5012-2Dy&amp;d=DwMFAw&amp;c=ZQs-KZ8oxEw0p81sqgiaRA&amp;r=rOMURTZ4fslq9dKzVxltN4xNU-D2Ru1wiL30akyNmwk&amp;m=cRtH1CPO2O3_AET4IJXFgT75jjTfn85dP8MI2O8SSd0&amp;s=8kDUn_Yvbmi_0ii1sesfGH2kXhbXLWGFNSpUSxS-rcQ&amp;e=" TargetMode="External"/><Relationship Id="rId18" Type="http://schemas.openxmlformats.org/officeDocument/2006/relationships/hyperlink" Target="https://urldefense.proofpoint.com/v2/url?u=https-3A__link.springer.com_article_10.1007_s11427-2D016-2D5006-2D9&amp;d=DwMFAw&amp;c=ZQs-KZ8oxEw0p81sqgiaRA&amp;r=rOMURTZ4fslq9dKzVxltN4xNU-D2Ru1wiL30akyNmwk&amp;m=cRtH1CPO2O3_AET4IJXFgT75jjTfn85dP8MI2O8SSd0&amp;s=AbGmsTzpM8HDsxsK7khEfwPQOY6WPkWxJNpKNA87_ig&amp;e=" TargetMode="External"/><Relationship Id="rId26" Type="http://schemas.openxmlformats.org/officeDocument/2006/relationships/hyperlink" Target="https://urldefense.proofpoint.com/v2/url?u=https-3A__link.springer.com_content_pdf_10.1007-252Fs11427-2D016-2D5011-2Dz.pdf&amp;d=DwMFAw&amp;c=ZQs-KZ8oxEw0p81sqgiaRA&amp;r=rOMURTZ4fslq9dKzVxltN4xNU-D2Ru1wiL30akyNmwk&amp;m=cRtH1CPO2O3_AET4IJXFgT75jjTfn85dP8MI2O8SSd0&amp;s=aikPS4wZvsAZcDuTJtsUKHNaLfKMeQ4ymoyylB7Rxsc&amp;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ldefense.proofpoint.com/v2/url?u=https-3A__link.springer.com_content_pdf_10.1007-252Fs11427-2D016-2D5006-2D9.pdf&amp;d=DwMFAw&amp;c=ZQs-KZ8oxEw0p81sqgiaRA&amp;r=rOMURTZ4fslq9dKzVxltN4xNU-D2Ru1wiL30akyNmwk&amp;m=cRtH1CPO2O3_AET4IJXFgT75jjTfn85dP8MI2O8SSd0&amp;s=tjwpMz3HPSv7s7vIDptoJwaIytq660xk5LnTKF8kw5s&amp;e=" TargetMode="External"/><Relationship Id="rId34" Type="http://schemas.openxmlformats.org/officeDocument/2006/relationships/hyperlink" Target="https://urldefense.proofpoint.com/v2/url?u=https-3A__link.springer.com_search-3Ffacet-2Dcreator-3D-2522Jing-2DDong-2BJ.-2BHan-2522&amp;d=DwMFAw&amp;c=ZQs-KZ8oxEw0p81sqgiaRA&amp;r=rOMURTZ4fslq9dKzVxltN4xNU-D2Ru1wiL30akyNmwk&amp;m=cRtH1CPO2O3_AET4IJXFgT75jjTfn85dP8MI2O8SSd0&amp;s=RodKTZ8x29ZEYXFZEUHD-_2Y7iTh4LIIKF4xR0bW_70&amp;e=" TargetMode="External"/><Relationship Id="rId7" Type="http://schemas.openxmlformats.org/officeDocument/2006/relationships/hyperlink" Target="https://urldefense.proofpoint.com/v2/url?u=https-3A__link.springer.com_search-3Ffacet-2Dcreator-3D-2522Jinying-2BPeng-2522&amp;d=DwMFAw&amp;c=ZQs-KZ8oxEw0p81sqgiaRA&amp;r=rOMURTZ4fslq9dKzVxltN4xNU-D2Ru1wiL30akyNmwk&amp;m=cRtH1CPO2O3_AET4IJXFgT75jjTfn85dP8MI2O8SSd0&amp;s=1LM_Ex878sLOzsWXKxDJrKGcDuthEmixuAlEt4jNu2k&amp;e=" TargetMode="External"/><Relationship Id="rId12" Type="http://schemas.openxmlformats.org/officeDocument/2006/relationships/hyperlink" Target="https://urldefense.proofpoint.com/v2/url?u=https-3A__link.springer.com_content_pdf_10.1007-252Fs11427-2D016-2D5010-2D0.pdf&amp;d=DwMFAw&amp;c=ZQs-KZ8oxEw0p81sqgiaRA&amp;r=rOMURTZ4fslq9dKzVxltN4xNU-D2Ru1wiL30akyNmwk&amp;m=cRtH1CPO2O3_AET4IJXFgT75jjTfn85dP8MI2O8SSd0&amp;s=Hqt7grKRPx0vWy2B1j7I7DZOHPR8AGRWrQHw4IoFiTI&amp;e=" TargetMode="External"/><Relationship Id="rId17" Type="http://schemas.openxmlformats.org/officeDocument/2006/relationships/hyperlink" Target="https://urldefense.proofpoint.com/v2/url?u=https-3A__link.springer.com_content_pdf_10.1007-252Fs11427-2D016-2D5012-2Dy.pdf&amp;d=DwMFAw&amp;c=ZQs-KZ8oxEw0p81sqgiaRA&amp;r=rOMURTZ4fslq9dKzVxltN4xNU-D2Ru1wiL30akyNmwk&amp;m=cRtH1CPO2O3_AET4IJXFgT75jjTfn85dP8MI2O8SSd0&amp;s=LhJSoOwFrGxQeZfEqnst7X8m6SWSHGEuXeFtNDi-htc&amp;e=" TargetMode="External"/><Relationship Id="rId25" Type="http://schemas.openxmlformats.org/officeDocument/2006/relationships/hyperlink" Target="https://urldefense.proofpoint.com/v2/url?u=https-3A__link.springer.com_search-3Ffacet-2Dcreator-3D-2522Wei-2DGuo-2BZhu-2522&amp;d=DwMFAw&amp;c=ZQs-KZ8oxEw0p81sqgiaRA&amp;r=rOMURTZ4fslq9dKzVxltN4xNU-D2Ru1wiL30akyNmwk&amp;m=cRtH1CPO2O3_AET4IJXFgT75jjTfn85dP8MI2O8SSd0&amp;s=5c9zWZegyVgmJjol2LLfTXVuqkkYaL5Mpk1L6bz63uM&amp;e=" TargetMode="External"/><Relationship Id="rId33" Type="http://schemas.openxmlformats.org/officeDocument/2006/relationships/hyperlink" Target="https://urldefense.proofpoint.com/v2/url?u=https-3A__link.springer.com_search-3Ffacet-2Dcreator-3D-2522Hao-2BCheng-2522&amp;d=DwMFAw&amp;c=ZQs-KZ8oxEw0p81sqgiaRA&amp;r=rOMURTZ4fslq9dKzVxltN4xNU-D2Ru1wiL30akyNmwk&amp;m=cRtH1CPO2O3_AET4IJXFgT75jjTfn85dP8MI2O8SSd0&amp;s=DejCZSSpJ4cUk3atCpv6df8-2g9L_8lLkCe5dvYV8Aw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link.springer.com_search-3Ffacet-2Dcreator-3D-2522Bo-2BWen-2522&amp;d=DwMFAw&amp;c=ZQs-KZ8oxEw0p81sqgiaRA&amp;r=rOMURTZ4fslq9dKzVxltN4xNU-D2Ru1wiL30akyNmwk&amp;m=cRtH1CPO2O3_AET4IJXFgT75jjTfn85dP8MI2O8SSd0&amp;s=0Y5XaD0ldmAqdmPfb_5f96-ARMHinqN9uhRdUD85wkE&amp;e=" TargetMode="External"/><Relationship Id="rId20" Type="http://schemas.openxmlformats.org/officeDocument/2006/relationships/hyperlink" Target="https://urldefense.proofpoint.com/v2/url?u=https-3A__link.springer.com_search-3Ffacet-2Dcreator-3D-2522Zengqi-2BWen-2522&amp;d=DwMFAw&amp;c=ZQs-KZ8oxEw0p81sqgiaRA&amp;r=rOMURTZ4fslq9dKzVxltN4xNU-D2Ru1wiL30akyNmwk&amp;m=cRtH1CPO2O3_AET4IJXFgT75jjTfn85dP8MI2O8SSd0&amp;s=TBBLtLH9-bBQIIYbnp04cQCkLTw2ZXF-tFLV4lTaE48&amp;e=" TargetMode="External"/><Relationship Id="rId29" Type="http://schemas.openxmlformats.org/officeDocument/2006/relationships/hyperlink" Target="https://urldefense.proofpoint.com/v2/url?u=https-3A__link.springer.com_search-3Ffacet-2Dcreator-3D-2522Ying-2BZhu-2522&amp;d=DwMFAw&amp;c=ZQs-KZ8oxEw0p81sqgiaRA&amp;r=rOMURTZ4fslq9dKzVxltN4xNU-D2Ru1wiL30akyNmwk&amp;m=cRtH1CPO2O3_AET4IJXFgT75jjTfn85dP8MI2O8SSd0&amp;s=xmWQI2Zmj6JjqKCvUjWyPJFuVgf8NH7EzA8eFEQIlCI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link.springer.com_article_10.1007_s11427-2D016-2D5013-2Dx&amp;d=DwMFAw&amp;c=ZQs-KZ8oxEw0p81sqgiaRA&amp;r=rOMURTZ4fslq9dKzVxltN4xNU-D2Ru1wiL30akyNmwk&amp;m=cRtH1CPO2O3_AET4IJXFgT75jjTfn85dP8MI2O8SSd0&amp;s=wCBGoHU0sOGt0E2P7mURrGDg-df01AGjtj2VWb3Eskw&amp;e=" TargetMode="External"/><Relationship Id="rId11" Type="http://schemas.openxmlformats.org/officeDocument/2006/relationships/hyperlink" Target="https://urldefense.proofpoint.com/v2/url?u=https-3A__link.springer.com_search-3Ffacet-2Dcreator-3D-2522Juan-2BChen-2522&amp;d=DwMFAw&amp;c=ZQs-KZ8oxEw0p81sqgiaRA&amp;r=rOMURTZ4fslq9dKzVxltN4xNU-D2Ru1wiL30akyNmwk&amp;m=cRtH1CPO2O3_AET4IJXFgT75jjTfn85dP8MI2O8SSd0&amp;s=9lbCjCdUXI7-PCYASgZogoykD2_ZfnLUWjTvJ-stbpU&amp;e=" TargetMode="External"/><Relationship Id="rId24" Type="http://schemas.openxmlformats.org/officeDocument/2006/relationships/hyperlink" Target="https://urldefense.proofpoint.com/v2/url?u=https-3A__link.springer.com_search-3Ffacet-2Dcreator-3D-2522Changchun-2BShen-2522&amp;d=DwMFAw&amp;c=ZQs-KZ8oxEw0p81sqgiaRA&amp;r=rOMURTZ4fslq9dKzVxltN4xNU-D2Ru1wiL30akyNmwk&amp;m=cRtH1CPO2O3_AET4IJXFgT75jjTfn85dP8MI2O8SSd0&amp;s=vYXWm1-ONY-7FyU-Xtu9RUy3NVawFy3tOoQlP0lW9bg&amp;e=" TargetMode="External"/><Relationship Id="rId32" Type="http://schemas.openxmlformats.org/officeDocument/2006/relationships/hyperlink" Target="https://urldefense.proofpoint.com/v2/url?u=https-3A__link.springer.com_article_10.1007_s11427-2D016-2D5028-2D3&amp;d=DwMFAw&amp;c=ZQs-KZ8oxEw0p81sqgiaRA&amp;r=rOMURTZ4fslq9dKzVxltN4xNU-D2Ru1wiL30akyNmwk&amp;m=cRtH1CPO2O3_AET4IJXFgT75jjTfn85dP8MI2O8SSd0&amp;s=g_VgFqm1_4oIru8m6xY3_rN9tgv0u6OrN72h5p4nlJg&amp;e=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link.springer.com_search-3Ffacet-2Dcreator-3D-2522Minzhe-2BZhu-2522&amp;d=DwMFAw&amp;c=ZQs-KZ8oxEw0p81sqgiaRA&amp;r=rOMURTZ4fslq9dKzVxltN4xNU-D2Ru1wiL30akyNmwk&amp;m=cRtH1CPO2O3_AET4IJXFgT75jjTfn85dP8MI2O8SSd0&amp;s=32gnkqg4raLMX52HVKCWiVkcYsQ45sSHXCSIt153Z0s&amp;e=" TargetMode="External"/><Relationship Id="rId23" Type="http://schemas.openxmlformats.org/officeDocument/2006/relationships/hyperlink" Target="https://urldefense.proofpoint.com/v2/url?u=https-3A__link.springer.com_search-3Ffacet-2Dcreator-3D-2522Lin-2DLin-2BCao-2522&amp;d=DwMFAw&amp;c=ZQs-KZ8oxEw0p81sqgiaRA&amp;r=rOMURTZ4fslq9dKzVxltN4xNU-D2Ru1wiL30akyNmwk&amp;m=cRtH1CPO2O3_AET4IJXFgT75jjTfn85dP8MI2O8SSd0&amp;s=U9bwww8cSxCf9Xh12E6cIS4srZRP8bOftiFBkDPlnxA&amp;e=" TargetMode="External"/><Relationship Id="rId28" Type="http://schemas.openxmlformats.org/officeDocument/2006/relationships/hyperlink" Target="https://urldefense.proofpoint.com/v2/url?u=https-3A__link.springer.com_search-3Ffacet-2Dcreator-3D-2522Xinyan-2BZhang-2522&amp;d=DwMFAw&amp;c=ZQs-KZ8oxEw0p81sqgiaRA&amp;r=rOMURTZ4fslq9dKzVxltN4xNU-D2Ru1wiL30akyNmwk&amp;m=cRtH1CPO2O3_AET4IJXFgT75jjTfn85dP8MI2O8SSd0&amp;s=udJl2aN_JD3DNU8W2TsDhDICBWkNc7EhU8-SWReVE-Y&amp;e=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ldefense.proofpoint.com/v2/url?u=https-3A__link.springer.com_article_10.1007_s11427-2D016-2D5010-2D0&amp;d=DwMFAw&amp;c=ZQs-KZ8oxEw0p81sqgiaRA&amp;r=rOMURTZ4fslq9dKzVxltN4xNU-D2Ru1wiL30akyNmwk&amp;m=cRtH1CPO2O3_AET4IJXFgT75jjTfn85dP8MI2O8SSd0&amp;s=lMpgSzJt3xHOmsLjpMYGA7pY1v0fGdfal77nxJeS4hU&amp;e=" TargetMode="External"/><Relationship Id="rId19" Type="http://schemas.openxmlformats.org/officeDocument/2006/relationships/hyperlink" Target="https://urldefense.proofpoint.com/v2/url?u=https-3A__link.springer.com_search-3Ffacet-2Dcreator-3D-2522Chaoyang-2BXiong-2522&amp;d=DwMFAw&amp;c=ZQs-KZ8oxEw0p81sqgiaRA&amp;r=rOMURTZ4fslq9dKzVxltN4xNU-D2Ru1wiL30akyNmwk&amp;m=cRtH1CPO2O3_AET4IJXFgT75jjTfn85dP8MI2O8SSd0&amp;s=xd1KKyI7LBM7ENh2_Qwo-DhUOqpNMoWj1qPeqHbPjPs&amp;e=" TargetMode="External"/><Relationship Id="rId31" Type="http://schemas.openxmlformats.org/officeDocument/2006/relationships/hyperlink" Target="https://urldefense.proofpoint.com/v2/url?u=https-3A__link.springer.com_content_pdf_10.1007-252Fs11427-2D015-2D4972-2D7.pdf&amp;d=DwMFAw&amp;c=ZQs-KZ8oxEw0p81sqgiaRA&amp;r=rOMURTZ4fslq9dKzVxltN4xNU-D2Ru1wiL30akyNmwk&amp;m=cRtH1CPO2O3_AET4IJXFgT75jjTfn85dP8MI2O8SSd0&amp;s=ZKXXNNiRo6pQV88qfxEYaVvT7QaAOOA7Acim5u65n3A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link.springer.com_content_pdf_10.1007-252Fs11427-2D016-2D5013-2Dx.pdf&amp;d=DwMFAw&amp;c=ZQs-KZ8oxEw0p81sqgiaRA&amp;r=rOMURTZ4fslq9dKzVxltN4xNU-D2Ru1wiL30akyNmwk&amp;m=cRtH1CPO2O3_AET4IJXFgT75jjTfn85dP8MI2O8SSd0&amp;s=O-nbUeH01Lo45LjwW6K_vf15J1XL9emt9-FF4EM51I0&amp;e=" TargetMode="External"/><Relationship Id="rId14" Type="http://schemas.openxmlformats.org/officeDocument/2006/relationships/hyperlink" Target="https://urldefense.proofpoint.com/v2/url?u=https-3A__link.springer.com_search-3Ffacet-2Dcreator-3D-2522Lu-2BCheng-2522&amp;d=DwMFAw&amp;c=ZQs-KZ8oxEw0p81sqgiaRA&amp;r=rOMURTZ4fslq9dKzVxltN4xNU-D2Ru1wiL30akyNmwk&amp;m=cRtH1CPO2O3_AET4IJXFgT75jjTfn85dP8MI2O8SSd0&amp;s=nQQbS6pfQdBv-kYJ7C23R-1-_3SaNm-UItIQQnjjlP4&amp;e=" TargetMode="External"/><Relationship Id="rId22" Type="http://schemas.openxmlformats.org/officeDocument/2006/relationships/hyperlink" Target="https://urldefense.proofpoint.com/v2/url?u=https-3A__link.springer.com_article_10.1007_s11427-2D016-2D5011-2Dz&amp;d=DwMFAw&amp;c=ZQs-KZ8oxEw0p81sqgiaRA&amp;r=rOMURTZ4fslq9dKzVxltN4xNU-D2Ru1wiL30akyNmwk&amp;m=cRtH1CPO2O3_AET4IJXFgT75jjTfn85dP8MI2O8SSd0&amp;s=FwdiabaUC9W6sBmp2zRlaxOGYuLbYL91ANzTA4ePzxk&amp;e=" TargetMode="External"/><Relationship Id="rId27" Type="http://schemas.openxmlformats.org/officeDocument/2006/relationships/hyperlink" Target="https://urldefense.proofpoint.com/v2/url?u=https-3A__link.springer.com_article_10.1007_s11427-2D015-2D4972-2D7&amp;d=DwMFAw&amp;c=ZQs-KZ8oxEw0p81sqgiaRA&amp;r=rOMURTZ4fslq9dKzVxltN4xNU-D2Ru1wiL30akyNmwk&amp;m=cRtH1CPO2O3_AET4IJXFgT75jjTfn85dP8MI2O8SSd0&amp;s=YQQbUfK6Q38BuVqLIomMPy-THNgkoEPqQL6oRi6HYxk&amp;e=" TargetMode="External"/><Relationship Id="rId30" Type="http://schemas.openxmlformats.org/officeDocument/2006/relationships/hyperlink" Target="https://urldefense.proofpoint.com/v2/url?u=https-3A__link.springer.com_search-3Ffacet-2Dcreator-3D-2522Huihui-2BWu-2522&amp;d=DwMFAw&amp;c=ZQs-KZ8oxEw0p81sqgiaRA&amp;r=rOMURTZ4fslq9dKzVxltN4xNU-D2Ru1wiL30akyNmwk&amp;m=cRtH1CPO2O3_AET4IJXFgT75jjTfn85dP8MI2O8SSd0&amp;s=vKkIMwoIVSZJgtkrPgxP6hVnRjlE24QoV7QR2DFn63E&amp;e=" TargetMode="External"/><Relationship Id="rId35" Type="http://schemas.openxmlformats.org/officeDocument/2006/relationships/hyperlink" Target="https://urldefense.proofpoint.com/v2/url?u=https-3A__link.springer.com_content_pdf_10.1007-252Fs11427-2D016-2D5028-2D3.pdf&amp;d=DwMFAw&amp;c=ZQs-KZ8oxEw0p81sqgiaRA&amp;r=rOMURTZ4fslq9dKzVxltN4xNU-D2Ru1wiL30akyNmwk&amp;m=cRtH1CPO2O3_AET4IJXFgT75jjTfn85dP8MI2O8SSd0&amp;s=V24KhOh7LjLCRW2fTa8omYby6cqEiPA4uDSnpwMLxOg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1897</Words>
  <Characters>10815</Characters>
  <Application>Microsoft Office Word</Application>
  <DocSecurity>0</DocSecurity>
  <Lines>90</Lines>
  <Paragraphs>25</Paragraphs>
  <ScaleCrop>false</ScaleCrop>
  <Company>Baylor College of Medicine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 Xiaoming</dc:creator>
  <cp:lastModifiedBy>Zhang, Ming Xiaoming</cp:lastModifiedBy>
  <cp:revision>2</cp:revision>
  <dcterms:created xsi:type="dcterms:W3CDTF">2017-05-29T10:00:00Z</dcterms:created>
  <dcterms:modified xsi:type="dcterms:W3CDTF">2017-05-29T10:29:00Z</dcterms:modified>
</cp:coreProperties>
</file>