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A" w:rsidRDefault="00011D8A" w:rsidP="004E15A0">
      <w:pPr>
        <w:pStyle w:val="Heading2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r>
        <w:rPr>
          <w:rFonts w:ascii="Arial" w:eastAsia="SimSun" w:hAnsi="Arial" w:cs="Arial"/>
          <w:b w:val="0"/>
          <w:bCs w:val="0"/>
          <w:color w:val="333333"/>
        </w:rPr>
        <w:t>SPECIAL TOPIC: Plant biology: chromatin, small RNA and signaling</w:t>
      </w:r>
    </w:p>
    <w:p w:rsidR="00011D8A" w:rsidRDefault="00011D8A" w:rsidP="004E15A0">
      <w:pPr>
        <w:spacing w:line="195" w:lineRule="atLeast"/>
        <w:textAlignment w:val="baseline"/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SimSun" w:hAnsi="Arial" w:cs="Arial"/>
          <w:color w:val="333333"/>
          <w:sz w:val="20"/>
          <w:szCs w:val="20"/>
        </w:rPr>
        <w:t>ISSN: </w:t>
      </w:r>
      <w:r>
        <w:rPr>
          <w:rStyle w:val="p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1674-7305 (Print) </w:t>
      </w:r>
      <w:r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1869-1889 (Online)</w:t>
      </w:r>
    </w:p>
    <w:p w:rsidR="004E15A0" w:rsidRDefault="004E15A0" w:rsidP="004E15A0">
      <w:pPr>
        <w:spacing w:line="195" w:lineRule="atLeast"/>
        <w:textAlignment w:val="baseline"/>
        <w:rPr>
          <w:rFonts w:ascii="Arial" w:eastAsia="SimSun" w:hAnsi="Arial" w:cs="Arial"/>
          <w:color w:val="333333"/>
          <w:sz w:val="20"/>
          <w:szCs w:val="20"/>
        </w:rPr>
      </w:pPr>
    </w:p>
    <w:p w:rsidR="00011D8A" w:rsidRDefault="00011D8A" w:rsidP="00011D8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011D8A" w:rsidRDefault="004E15A0" w:rsidP="00011D8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" w:history="1">
        <w:r w:rsidR="00011D8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Epigenetic control of meiotic recombination in plants</w:t>
        </w:r>
      </w:hyperlink>
    </w:p>
    <w:p w:rsidR="00011D8A" w:rsidRDefault="004E15A0" w:rsidP="00011D8A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Natasha </w:t>
        </w:r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Yelina</w:t>
        </w:r>
        <w:proofErr w:type="spellEnd"/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8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Patrick Diaz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9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Christophe Lambing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011D8A">
        <w:rPr>
          <w:rFonts w:ascii="inherit" w:eastAsia="SimSun" w:hAnsi="inherit" w:cs="Arial"/>
          <w:color w:val="666666"/>
          <w:sz w:val="15"/>
          <w:szCs w:val="15"/>
        </w:rPr>
        <w:t>Pages 223-231</w:t>
      </w:r>
    </w:p>
    <w:p w:rsidR="00011D8A" w:rsidRDefault="004E15A0" w:rsidP="00011D8A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0" w:tooltip="Epigenetic control of meiotic recombination in plants" w:history="1">
        <w:r w:rsidR="00011D8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011D8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(774KB)</w:t>
        </w:r>
      </w:hyperlink>
    </w:p>
    <w:p w:rsidR="00011D8A" w:rsidRDefault="00011D8A" w:rsidP="00011D8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011D8A" w:rsidRDefault="004E15A0" w:rsidP="00011D8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1" w:history="1">
        <w:r w:rsidR="00011D8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Histone variants: the artists of eukaryotic chromatin</w:t>
        </w:r>
      </w:hyperlink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2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Min Li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uDa-2BFang-2522&amp;d=DwMFbw&amp;c=ZQs-KZ8oxEw0p81sqgiaRA&amp;r=rOMURTZ4fslq9dKzVxltN4xNU-D2Ru1wiL30akyNmwk&amp;m=y20zTQJIHlyMDS-rhfPejU-1Tmrk_g5_EaB_fVBrsmA&amp;s=YMLJfOnF93mD13D0OlLhHlvVBdhjlGu6_lRpIm-0Fho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YuDa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Fang</w: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011D8A">
        <w:rPr>
          <w:rFonts w:ascii="inherit" w:eastAsia="SimSun" w:hAnsi="inherit" w:cs="Arial"/>
          <w:color w:val="666666"/>
          <w:sz w:val="15"/>
          <w:szCs w:val="15"/>
        </w:rPr>
        <w:t>Pages 232-239</w:t>
      </w:r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3" w:tooltip="Histone variants: the artists of eukaryotic chromatin" w:history="1">
        <w:r w:rsidR="00011D8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011D8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(464KB)</w:t>
        </w:r>
      </w:hyperlink>
    </w:p>
    <w:p w:rsidR="00011D8A" w:rsidRDefault="00011D8A" w:rsidP="00011D8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011D8A" w:rsidRDefault="004E15A0" w:rsidP="00011D8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4" w:history="1">
        <w:r w:rsidR="00011D8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Recent advances in plant centromere biology</w:t>
        </w:r>
      </w:hyperlink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5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Chao </w:t>
        </w:r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Feng</w:t>
        </w:r>
        <w:proofErr w:type="spellEnd"/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aLin-2BLiu-2522&amp;d=DwMFbw&amp;c=ZQs-KZ8oxEw0p81sqgiaRA&amp;r=rOMURTZ4fslq9dKzVxltN4xNU-D2Ru1wiL30akyNmwk&amp;m=y20zTQJIHlyMDS-rhfPejU-1Tmrk_g5_EaB_fVBrsmA&amp;s=WQ2KRPjL_ncjjWVp5MR52miDKiXGA_SVMvtPTp1siys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YaLin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Liu</w: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anDong-2BSu-2522&amp;d=DwMFbw&amp;c=ZQs-KZ8oxEw0p81sqgiaRA&amp;r=rOMURTZ4fslq9dKzVxltN4xNU-D2Ru1wiL30akyNmwk&amp;m=y20zTQJIHlyMDS-rhfPejU-1Tmrk_g5_EaB_fVBrsmA&amp;s=86ELOP5cQIRO5gDvDcsN9OifI6ZYPniAvzidZ7zXuC4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HanDong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Su</w: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eFei-2BWang-2522&amp;d=DwMFbw&amp;c=ZQs-KZ8oxEw0p81sqgiaRA&amp;r=rOMURTZ4fslq9dKzVxltN4xNU-D2Ru1wiL30akyNmwk&amp;m=y20zTQJIHlyMDS-rhfPejU-1Tmrk_g5_EaB_fVBrsmA&amp;s=cODJjsMZifaEyAQP2cejve7QmMvAkzqETSNKJDxtIlI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HeFei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Wang</w: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6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James </w:t>
        </w:r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Birchler</w:t>
        </w:r>
        <w:proofErr w:type="spellEnd"/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011D8A">
        <w:rPr>
          <w:rFonts w:ascii="inherit" w:eastAsia="SimSun" w:hAnsi="inherit" w:cs="Arial"/>
          <w:color w:val="666666"/>
          <w:sz w:val="15"/>
          <w:szCs w:val="15"/>
        </w:rPr>
        <w:t>Pages 240-245</w:t>
      </w:r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7" w:tooltip="Recent advances in plant centromere biology" w:history="1">
        <w:r w:rsidR="00011D8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011D8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(704KB)</w:t>
        </w:r>
      </w:hyperlink>
    </w:p>
    <w:p w:rsidR="00011D8A" w:rsidRDefault="00011D8A" w:rsidP="00011D8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011D8A" w:rsidRDefault="004E15A0" w:rsidP="00011D8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8" w:history="1">
        <w:r w:rsidR="00011D8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Small RNAs in pollen</w:t>
        </w:r>
      </w:hyperlink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9" w:history="1"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Hui</w:t>
        </w:r>
        <w:proofErr w:type="spellEnd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He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TianYu-2BYang-2522&amp;d=DwMFbw&amp;c=ZQs-KZ8oxEw0p81sqgiaRA&amp;r=rOMURTZ4fslq9dKzVxltN4xNU-D2Ru1wiL30akyNmwk&amp;m=y20zTQJIHlyMDS-rhfPejU-1Tmrk_g5_EaB_fVBrsmA&amp;s=VBCaXjtZK9tkQ7_UNV8QIdY9zzDric_Du40vK8cmvQk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TianYu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Yang</w: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0" w:history="1"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WenYe</w:t>
        </w:r>
        <w:proofErr w:type="spellEnd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Wu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BingLian-2BZheng-2522&amp;d=DwMFbw&amp;c=ZQs-KZ8oxEw0p81sqgiaRA&amp;r=rOMURTZ4fslq9dKzVxltN4xNU-D2Ru1wiL30akyNmwk&amp;m=y20zTQJIHlyMDS-rhfPejU-1Tmrk_g5_EaB_fVBrsmA&amp;s=PyrYHoogoqYMGoNBVRxDCfoqyu83LFvHAh41hh6Aw2Y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BingLian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Zheng</w:t>
      </w:r>
      <w:proofErr w:type="spellEnd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011D8A">
        <w:rPr>
          <w:rFonts w:ascii="inherit" w:eastAsia="SimSun" w:hAnsi="inherit" w:cs="Arial"/>
          <w:color w:val="666666"/>
          <w:sz w:val="15"/>
          <w:szCs w:val="15"/>
        </w:rPr>
        <w:t>Pages 246-252</w:t>
      </w:r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1" w:tooltip="Small RNAs in pollen" w:history="1">
        <w:r w:rsidR="00011D8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011D8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(656KB)</w:t>
        </w:r>
      </w:hyperlink>
    </w:p>
    <w:p w:rsidR="00011D8A" w:rsidRDefault="00011D8A" w:rsidP="00011D8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011D8A" w:rsidRDefault="004E15A0" w:rsidP="00011D8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2" w:history="1">
        <w:r w:rsidR="00011D8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The role of miR156 in developmental transitions in </w:t>
        </w:r>
        <w:proofErr w:type="spellStart"/>
        <w:r w:rsidR="00011D8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Nicotiana</w:t>
        </w:r>
        <w:proofErr w:type="spellEnd"/>
        <w:r w:rsidR="00011D8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</w:t>
        </w:r>
        <w:proofErr w:type="spellStart"/>
        <w:r w:rsidR="00011D8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tabacum</w:t>
        </w:r>
        <w:proofErr w:type="spellEnd"/>
      </w:hyperlink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3" w:history="1"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TianQi</w:t>
        </w:r>
        <w:proofErr w:type="spellEnd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4" w:history="1"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JiaWei</w:t>
        </w:r>
        <w:proofErr w:type="spellEnd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Wang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ChuanMiao-2BZhou-2522&amp;d=DwMFbw&amp;c=ZQs-KZ8oxEw0p81sqgiaRA&amp;r=rOMURTZ4fslq9dKzVxltN4xNU-D2Ru1wiL30akyNmwk&amp;m=y20zTQJIHlyMDS-rhfPejU-1Tmrk_g5_EaB_fVBrsmA&amp;s=VU3p6c-7eYFm_VIIzemLlkE3wTfwgUtEhyo-09gNmfQ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ChuanMiao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Zhou</w: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011D8A">
        <w:rPr>
          <w:rFonts w:ascii="inherit" w:eastAsia="SimSun" w:hAnsi="inherit" w:cs="Arial"/>
          <w:color w:val="666666"/>
          <w:sz w:val="15"/>
          <w:szCs w:val="15"/>
        </w:rPr>
        <w:t>Pages 253-260</w:t>
      </w:r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5" w:tooltip="The role of miR156 in developmental transitions in Nicotiana tabacum" w:history="1">
        <w:r w:rsidR="00011D8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011D8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(1487KB)</w:t>
        </w:r>
      </w:hyperlink>
    </w:p>
    <w:p w:rsidR="00011D8A" w:rsidRDefault="00011D8A" w:rsidP="00011D8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011D8A" w:rsidRDefault="004E15A0" w:rsidP="00011D8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6" w:history="1">
        <w:r w:rsidR="00011D8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 CIB1-LIKE transcription factor GmCIL10 from soybean positively regulates plant flowering</w:t>
        </w:r>
      </w:hyperlink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7" w:history="1"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DeGuang</w:t>
        </w:r>
        <w:proofErr w:type="spellEnd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Yang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8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Wang Zhao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ingYing-2BMeng-2522&amp;d=DwMFbw&amp;c=ZQs-KZ8oxEw0p81sqgiaRA&amp;r=rOMURTZ4fslq9dKzVxltN4xNU-D2Ru1wiL30akyNmwk&amp;m=y20zTQJIHlyMDS-rhfPejU-1Tmrk_g5_EaB_fVBrsmA&amp;s=mxYJf_tulIMm7cJpp3Gqq7Ow6CLrJ7wNgh-r8lQt08E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YingYing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Meng</w:t>
      </w:r>
      <w:proofErr w:type="spellEnd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9" w:history="1"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HongYu</w:t>
        </w:r>
        <w:proofErr w:type="spellEnd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Li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0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Bin Liu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011D8A">
        <w:rPr>
          <w:rFonts w:ascii="inherit" w:eastAsia="SimSun" w:hAnsi="inherit" w:cs="Arial"/>
          <w:color w:val="666666"/>
          <w:sz w:val="15"/>
          <w:szCs w:val="15"/>
        </w:rPr>
        <w:t>Pages 261-269</w:t>
      </w:r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1" w:tooltip="A CIB1-LIKE transcription factor GmCIL10 from soybean positively regulates plant flowering" w:history="1">
        <w:r w:rsidR="00011D8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011D8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(1250KB)</w:t>
        </w:r>
      </w:hyperlink>
    </w:p>
    <w:p w:rsidR="00011D8A" w:rsidRDefault="00011D8A" w:rsidP="00011D8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011D8A" w:rsidRDefault="004E15A0" w:rsidP="00011D8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2" w:history="1">
        <w:r w:rsidR="00011D8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Site-1 protease cleavage site is important for the ER stress-induced activation of membrane-associated transcription factor bZIP28 in </w:t>
        </w:r>
        <w:r w:rsidR="00011D8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Arabidopsis</w:t>
        </w:r>
      </w:hyperlink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3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Le Sun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Shuang-2DShuang-2BZhang-2522&amp;d=DwMFbw&amp;c=ZQs-KZ8oxEw0p81sqgiaRA&amp;r=rOMURTZ4fslq9dKzVxltN4xNU-D2Ru1wiL30akyNmwk&amp;m=y20zTQJIHlyMDS-rhfPejU-1Tmrk_g5_EaB_fVBrsmA&amp;s=sQ01Ccr8wTtEChDfRT-CkFef28WwPD4ICE59qhVi0K8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Shuang-Shuang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Zhang</w: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4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Sun-Jie Lu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ian-2DXiang-2BLiu-2522&amp;d=DwMFbw&amp;c=ZQs-KZ8oxEw0p81sqgiaRA&amp;r=rOMURTZ4fslq9dKzVxltN4xNU-D2Ru1wiL30akyNmwk&amp;m=y20zTQJIHlyMDS-rhfPejU-1Tmrk_g5_EaB_fVBrsmA&amp;s=6GLzEYqvHpc9yr1VbkxiLwaOPcWpPkFI1FMtdCdHeG4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Jian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-Xiang Liu</w: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011D8A">
        <w:rPr>
          <w:rFonts w:ascii="inherit" w:eastAsia="SimSun" w:hAnsi="inherit" w:cs="Arial"/>
          <w:color w:val="666666"/>
          <w:sz w:val="15"/>
          <w:szCs w:val="15"/>
        </w:rPr>
        <w:t>Pages 270-275</w:t>
      </w:r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5" w:tooltip="Site-1 protease cleavage site is important for the ER stress-induced activation of membrane-associated transcription factor bZIP28 in Arabidopsis" w:history="1">
        <w:r w:rsidR="00011D8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011D8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(1085KB)</w:t>
        </w:r>
      </w:hyperlink>
    </w:p>
    <w:p w:rsidR="00011D8A" w:rsidRDefault="00011D8A" w:rsidP="00011D8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011D8A" w:rsidRDefault="004E15A0" w:rsidP="00011D8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6" w:history="1">
        <w:r w:rsidR="00011D8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AtGGM2014, an </w:t>
        </w:r>
        <w:r w:rsidR="00011D8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Arabidopsis</w:t>
        </w:r>
        <w:r w:rsidR="00011D8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gene co-expression network for functional studies</w:t>
        </w:r>
      </w:hyperlink>
    </w:p>
    <w:p w:rsid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7" w:history="1"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ShiSong</w:t>
        </w:r>
        <w:proofErr w:type="spellEnd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Ma</w:t>
        </w:r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8" w:history="1"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Hans J. </w:t>
        </w:r>
        <w:proofErr w:type="spellStart"/>
        <w:r w:rsidR="00011D8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Bohnert</w:t>
        </w:r>
        <w:proofErr w:type="spellEnd"/>
      </w:hyperlink>
      <w:r w:rsidR="00011D8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Savithramma-2BP.-2BDinesh-2DKumar-2522&amp;d=DwMFbw&amp;c=ZQs-KZ8oxEw0p81sqgiaRA&amp;r=rOMURTZ4fslq9dKzVxltN4xNU-D2Ru1wiL30akyNmwk&amp;m=y20zTQJIHlyMDS-rhfPejU-1Tmrk_g5_EaB_fVBrsmA&amp;s=a3HXn8wUtd4zBSFPcMTBVVl13vahJedQoW-0A0MVw1Y&amp;e=" </w:instrTex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Savithramma</w:t>
      </w:r>
      <w:proofErr w:type="spellEnd"/>
      <w:r w:rsidR="00011D8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P. Dinesh-Kumar</w:t>
      </w:r>
      <w:r w:rsidR="00011D8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="00011D8A">
        <w:rPr>
          <w:rFonts w:ascii="inherit" w:eastAsia="SimSun" w:hAnsi="inherit" w:cs="Arial"/>
          <w:color w:val="666666"/>
          <w:sz w:val="15"/>
          <w:szCs w:val="15"/>
        </w:rPr>
        <w:t>Pages 276-286</w:t>
      </w:r>
    </w:p>
    <w:p w:rsidR="009841C3" w:rsidRPr="00011D8A" w:rsidRDefault="004E15A0" w:rsidP="00011D8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9" w:tooltip="AtGGM2014, an Arabidopsis gene co-expression network for functional studies" w:history="1">
        <w:r w:rsidR="00011D8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011D8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(2013KB)</w:t>
        </w:r>
      </w:hyperlink>
    </w:p>
    <w:sectPr w:rsidR="009841C3" w:rsidRPr="0001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E78"/>
    <w:multiLevelType w:val="multilevel"/>
    <w:tmpl w:val="7F28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A"/>
    <w:rsid w:val="00011D8A"/>
    <w:rsid w:val="004E15A0"/>
    <w:rsid w:val="009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11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11D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1D8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8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1D8A"/>
    <w:rPr>
      <w:color w:val="0000FF"/>
      <w:u w:val="single"/>
    </w:rPr>
  </w:style>
  <w:style w:type="paragraph" w:customStyle="1" w:styleId="content-type">
    <w:name w:val="content-type"/>
    <w:basedOn w:val="Normal"/>
    <w:rsid w:val="00011D8A"/>
  </w:style>
  <w:style w:type="character" w:customStyle="1" w:styleId="pissn">
    <w:name w:val="pissn"/>
    <w:basedOn w:val="DefaultParagraphFont"/>
    <w:rsid w:val="00011D8A"/>
  </w:style>
  <w:style w:type="character" w:customStyle="1" w:styleId="eissn">
    <w:name w:val="eissn"/>
    <w:basedOn w:val="DefaultParagraphFont"/>
    <w:rsid w:val="00011D8A"/>
  </w:style>
  <w:style w:type="character" w:customStyle="1" w:styleId="authors">
    <w:name w:val="authors"/>
    <w:basedOn w:val="DefaultParagraphFont"/>
    <w:rsid w:val="00011D8A"/>
  </w:style>
  <w:style w:type="character" w:customStyle="1" w:styleId="action">
    <w:name w:val="action"/>
    <w:basedOn w:val="DefaultParagraphFont"/>
    <w:rsid w:val="00011D8A"/>
  </w:style>
  <w:style w:type="character" w:styleId="Emphasis">
    <w:name w:val="Emphasis"/>
    <w:basedOn w:val="DefaultParagraphFont"/>
    <w:uiPriority w:val="20"/>
    <w:qFormat/>
    <w:rsid w:val="00011D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11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11D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1D8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8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1D8A"/>
    <w:rPr>
      <w:color w:val="0000FF"/>
      <w:u w:val="single"/>
    </w:rPr>
  </w:style>
  <w:style w:type="paragraph" w:customStyle="1" w:styleId="content-type">
    <w:name w:val="content-type"/>
    <w:basedOn w:val="Normal"/>
    <w:rsid w:val="00011D8A"/>
  </w:style>
  <w:style w:type="character" w:customStyle="1" w:styleId="pissn">
    <w:name w:val="pissn"/>
    <w:basedOn w:val="DefaultParagraphFont"/>
    <w:rsid w:val="00011D8A"/>
  </w:style>
  <w:style w:type="character" w:customStyle="1" w:styleId="eissn">
    <w:name w:val="eissn"/>
    <w:basedOn w:val="DefaultParagraphFont"/>
    <w:rsid w:val="00011D8A"/>
  </w:style>
  <w:style w:type="character" w:customStyle="1" w:styleId="authors">
    <w:name w:val="authors"/>
    <w:basedOn w:val="DefaultParagraphFont"/>
    <w:rsid w:val="00011D8A"/>
  </w:style>
  <w:style w:type="character" w:customStyle="1" w:styleId="action">
    <w:name w:val="action"/>
    <w:basedOn w:val="DefaultParagraphFont"/>
    <w:rsid w:val="00011D8A"/>
  </w:style>
  <w:style w:type="character" w:styleId="Emphasis">
    <w:name w:val="Emphasis"/>
    <w:basedOn w:val="DefaultParagraphFont"/>
    <w:uiPriority w:val="20"/>
    <w:qFormat/>
    <w:rsid w:val="00011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ink.springer.com_search-3Ffacet-2Dcreator-3D-2522Patrick-2BDiaz-2522&amp;d=DwMFbw&amp;c=ZQs-KZ8oxEw0p81sqgiaRA&amp;r=rOMURTZ4fslq9dKzVxltN4xNU-D2Ru1wiL30akyNmwk&amp;m=y20zTQJIHlyMDS-rhfPejU-1Tmrk_g5_EaB_fVBrsmA&amp;s=qpeczF70_7nwAisyAWLjT3ukRJ5FjwftTnB-3i_deb8&amp;e=" TargetMode="External"/><Relationship Id="rId13" Type="http://schemas.openxmlformats.org/officeDocument/2006/relationships/hyperlink" Target="https://urldefense.proofpoint.com/v2/url?u=https-3A__link.springer.com_content_pdf_10.1007-252Fs11427-2D015-2D4817-2D4.pdf&amp;d=DwMFbw&amp;c=ZQs-KZ8oxEw0p81sqgiaRA&amp;r=rOMURTZ4fslq9dKzVxltN4xNU-D2Ru1wiL30akyNmwk&amp;m=y20zTQJIHlyMDS-rhfPejU-1Tmrk_g5_EaB_fVBrsmA&amp;s=OIDDUW8wI9ruBcTuR-pS_syUpbpxF12_6kcoFglEvaE&amp;e=" TargetMode="External"/><Relationship Id="rId18" Type="http://schemas.openxmlformats.org/officeDocument/2006/relationships/hyperlink" Target="https://urldefense.proofpoint.com/v2/url?u=https-3A__link.springer.com_article_10.1007_s11427-2D015-2D4800-2D0&amp;d=DwMFbw&amp;c=ZQs-KZ8oxEw0p81sqgiaRA&amp;r=rOMURTZ4fslq9dKzVxltN4xNU-D2Ru1wiL30akyNmwk&amp;m=y20zTQJIHlyMDS-rhfPejU-1Tmrk_g5_EaB_fVBrsmA&amp;s=5B37px5HN3utTa0UW3AlEZPbrBOxLBpg2Gm7F6BmWlM&amp;e=" TargetMode="External"/><Relationship Id="rId26" Type="http://schemas.openxmlformats.org/officeDocument/2006/relationships/hyperlink" Target="https://urldefense.proofpoint.com/v2/url?u=https-3A__link.springer.com_article_10.1007_s11427-2D015-2D4815-2D6&amp;d=DwMFbw&amp;c=ZQs-KZ8oxEw0p81sqgiaRA&amp;r=rOMURTZ4fslq9dKzVxltN4xNU-D2Ru1wiL30akyNmwk&amp;m=y20zTQJIHlyMDS-rhfPejU-1Tmrk_g5_EaB_fVBrsmA&amp;s=YckdR56a2mZnqdDQsSaA89AcN39r_vT2lg50m_3M298&amp;e=" TargetMode="External"/><Relationship Id="rId39" Type="http://schemas.openxmlformats.org/officeDocument/2006/relationships/hyperlink" Target="https://urldefense.proofpoint.com/v2/url?u=https-3A__link.springer.com_content_pdf_10.1007-252Fs11427-2D015-2D4803-2Dx.pdf&amp;d=DwMFbw&amp;c=ZQs-KZ8oxEw0p81sqgiaRA&amp;r=rOMURTZ4fslq9dKzVxltN4xNU-D2Ru1wiL30akyNmwk&amp;m=y20zTQJIHlyMDS-rhfPejU-1Tmrk_g5_EaB_fVBrsmA&amp;s=es9_ccmsnN6ssFahFdYW5Mt885IKyaxVWh9FZ-yMWiw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content_pdf_10.1007-252Fs11427-2D015-2D4800-2D0.pdf&amp;d=DwMFbw&amp;c=ZQs-KZ8oxEw0p81sqgiaRA&amp;r=rOMURTZ4fslq9dKzVxltN4xNU-D2Ru1wiL30akyNmwk&amp;m=y20zTQJIHlyMDS-rhfPejU-1Tmrk_g5_EaB_fVBrsmA&amp;s=Qx6kfXg1q8hEj6VXBeBWAMi8HyXVGd3ZkGBLsdD0YL4&amp;e=" TargetMode="External"/><Relationship Id="rId34" Type="http://schemas.openxmlformats.org/officeDocument/2006/relationships/hyperlink" Target="https://urldefense.proofpoint.com/v2/url?u=https-3A__link.springer.com_search-3Ffacet-2Dcreator-3D-2522Sun-2DJie-2BLu-2522&amp;d=DwMFbw&amp;c=ZQs-KZ8oxEw0p81sqgiaRA&amp;r=rOMURTZ4fslq9dKzVxltN4xNU-D2Ru1wiL30akyNmwk&amp;m=y20zTQJIHlyMDS-rhfPejU-1Tmrk_g5_EaB_fVBrsmA&amp;s=lxW3tEc004kmgjwVnpO9Y24OftaQTSxcdwC8S9AgUQY&amp;e=" TargetMode="External"/><Relationship Id="rId7" Type="http://schemas.openxmlformats.org/officeDocument/2006/relationships/hyperlink" Target="https://urldefense.proofpoint.com/v2/url?u=https-3A__link.springer.com_search-3Ffacet-2Dcreator-3D-2522Natasha-2BYelina-2522&amp;d=DwMFbw&amp;c=ZQs-KZ8oxEw0p81sqgiaRA&amp;r=rOMURTZ4fslq9dKzVxltN4xNU-D2Ru1wiL30akyNmwk&amp;m=y20zTQJIHlyMDS-rhfPejU-1Tmrk_g5_EaB_fVBrsmA&amp;s=8bNXZjlsK5iZdazkVBZDlMZ_yr4496wOlQEHg2XEEIo&amp;e=" TargetMode="External"/><Relationship Id="rId12" Type="http://schemas.openxmlformats.org/officeDocument/2006/relationships/hyperlink" Target="https://urldefense.proofpoint.com/v2/url?u=https-3A__link.springer.com_search-3Ffacet-2Dcreator-3D-2522Min-2BLi-2522&amp;d=DwMFbw&amp;c=ZQs-KZ8oxEw0p81sqgiaRA&amp;r=rOMURTZ4fslq9dKzVxltN4xNU-D2Ru1wiL30akyNmwk&amp;m=y20zTQJIHlyMDS-rhfPejU-1Tmrk_g5_EaB_fVBrsmA&amp;s=2u4MGcd50CaXucG1gtpxpMvSNsvWti8f-XKl0sHkpl8&amp;e=" TargetMode="External"/><Relationship Id="rId17" Type="http://schemas.openxmlformats.org/officeDocument/2006/relationships/hyperlink" Target="https://urldefense.proofpoint.com/v2/url?u=https-3A__link.springer.com_content_pdf_10.1007-252Fs11427-2D015-2D4818-2D3.pdf&amp;d=DwMFbw&amp;c=ZQs-KZ8oxEw0p81sqgiaRA&amp;r=rOMURTZ4fslq9dKzVxltN4xNU-D2Ru1wiL30akyNmwk&amp;m=y20zTQJIHlyMDS-rhfPejU-1Tmrk_g5_EaB_fVBrsmA&amp;s=u8g2qJSucepTMEasxRTtYJ2GbuL30uKjSPEsKfJ_Gl4&amp;e=" TargetMode="External"/><Relationship Id="rId25" Type="http://schemas.openxmlformats.org/officeDocument/2006/relationships/hyperlink" Target="https://urldefense.proofpoint.com/v2/url?u=https-3A__link.springer.com_content_pdf_10.1007-252Fs11427-2D015-2D4808-2D5.pdf&amp;d=DwMFbw&amp;c=ZQs-KZ8oxEw0p81sqgiaRA&amp;r=rOMURTZ4fslq9dKzVxltN4xNU-D2Ru1wiL30akyNmwk&amp;m=y20zTQJIHlyMDS-rhfPejU-1Tmrk_g5_EaB_fVBrsmA&amp;s=umKLSnyS1fgperaUbh9V-LpiVGgBnnsbuyd0QZ85aDc&amp;e=" TargetMode="External"/><Relationship Id="rId33" Type="http://schemas.openxmlformats.org/officeDocument/2006/relationships/hyperlink" Target="https://urldefense.proofpoint.com/v2/url?u=https-3A__link.springer.com_search-3Ffacet-2Dcreator-3D-2522Le-2BSun-2522&amp;d=DwMFbw&amp;c=ZQs-KZ8oxEw0p81sqgiaRA&amp;r=rOMURTZ4fslq9dKzVxltN4xNU-D2Ru1wiL30akyNmwk&amp;m=y20zTQJIHlyMDS-rhfPejU-1Tmrk_g5_EaB_fVBrsmA&amp;s=NrLuu8o5tBiCs3_JHPN2nBrjCSDqSGRJJtsKq8ZeVJM&amp;e=" TargetMode="External"/><Relationship Id="rId38" Type="http://schemas.openxmlformats.org/officeDocument/2006/relationships/hyperlink" Target="https://urldefense.proofpoint.com/v2/url?u=https-3A__link.springer.com_search-3Ffacet-2Dcreator-3D-2522Hans-2BJ.-2BBohnert-2522&amp;d=DwMFbw&amp;c=ZQs-KZ8oxEw0p81sqgiaRA&amp;r=rOMURTZ4fslq9dKzVxltN4xNU-D2Ru1wiL30akyNmwk&amp;m=y20zTQJIHlyMDS-rhfPejU-1Tmrk_g5_EaB_fVBrsmA&amp;s=Mmh4WzvN9JxEvV1X2aU3y9I8Hx75i0WTseiY4mAguX0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search-3Ffacet-2Dcreator-3D-2522James-2BBirchler-2522&amp;d=DwMFbw&amp;c=ZQs-KZ8oxEw0p81sqgiaRA&amp;r=rOMURTZ4fslq9dKzVxltN4xNU-D2Ru1wiL30akyNmwk&amp;m=y20zTQJIHlyMDS-rhfPejU-1Tmrk_g5_EaB_fVBrsmA&amp;s=gaRcsEHKetzWzfEJQA9wGEU4zqS96Ye3n3ushhnN_Q8&amp;e=" TargetMode="External"/><Relationship Id="rId20" Type="http://schemas.openxmlformats.org/officeDocument/2006/relationships/hyperlink" Target="https://urldefense.proofpoint.com/v2/url?u=https-3A__link.springer.com_search-3Ffacet-2Dcreator-3D-2522WenYe-2BWu-2522&amp;d=DwMFbw&amp;c=ZQs-KZ8oxEw0p81sqgiaRA&amp;r=rOMURTZ4fslq9dKzVxltN4xNU-D2Ru1wiL30akyNmwk&amp;m=y20zTQJIHlyMDS-rhfPejU-1Tmrk_g5_EaB_fVBrsmA&amp;s=3GL907GQcdwr631j9dsCNokFeNSlj-3tNL1RQ0S197U&amp;e=" TargetMode="External"/><Relationship Id="rId29" Type="http://schemas.openxmlformats.org/officeDocument/2006/relationships/hyperlink" Target="https://urldefense.proofpoint.com/v2/url?u=https-3A__link.springer.com_search-3Ffacet-2Dcreator-3D-2522HongYu-2BLi-2522&amp;d=DwMFbw&amp;c=ZQs-KZ8oxEw0p81sqgiaRA&amp;r=rOMURTZ4fslq9dKzVxltN4xNU-D2Ru1wiL30akyNmwk&amp;m=y20zTQJIHlyMDS-rhfPejU-1Tmrk_g5_EaB_fVBrsmA&amp;s=NJpCkiqouJJPKG01O69Yoo8n1TQqLyNlBT1VpwLsvWE&amp;e=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5-2D4811-2Dx&amp;d=DwMFbw&amp;c=ZQs-KZ8oxEw0p81sqgiaRA&amp;r=rOMURTZ4fslq9dKzVxltN4xNU-D2Ru1wiL30akyNmwk&amp;m=y20zTQJIHlyMDS-rhfPejU-1Tmrk_g5_EaB_fVBrsmA&amp;s=eRGqhybHXq0gzBv23XYTlhpbJylBaGOXPIFGtXhj4as&amp;e=" TargetMode="External"/><Relationship Id="rId11" Type="http://schemas.openxmlformats.org/officeDocument/2006/relationships/hyperlink" Target="https://urldefense.proofpoint.com/v2/url?u=https-3A__link.springer.com_article_10.1007_s11427-2D015-2D4817-2D4&amp;d=DwMFbw&amp;c=ZQs-KZ8oxEw0p81sqgiaRA&amp;r=rOMURTZ4fslq9dKzVxltN4xNU-D2Ru1wiL30akyNmwk&amp;m=y20zTQJIHlyMDS-rhfPejU-1Tmrk_g5_EaB_fVBrsmA&amp;s=k2seZv7n3PpohdBsiKkX3cIZKfGRBOPyhVaT8TlsOLY&amp;e=" TargetMode="External"/><Relationship Id="rId24" Type="http://schemas.openxmlformats.org/officeDocument/2006/relationships/hyperlink" Target="https://urldefense.proofpoint.com/v2/url?u=https-3A__link.springer.com_search-3Ffacet-2Dcreator-3D-2522JiaWei-2BWang-2522&amp;d=DwMFbw&amp;c=ZQs-KZ8oxEw0p81sqgiaRA&amp;r=rOMURTZ4fslq9dKzVxltN4xNU-D2Ru1wiL30akyNmwk&amp;m=y20zTQJIHlyMDS-rhfPejU-1Tmrk_g5_EaB_fVBrsmA&amp;s=01csqbs4QsmS6a3_5RpwpdqwD3IghdRQpKG7D_fO7WE&amp;e=" TargetMode="External"/><Relationship Id="rId32" Type="http://schemas.openxmlformats.org/officeDocument/2006/relationships/hyperlink" Target="https://urldefense.proofpoint.com/v2/url?u=https-3A__link.springer.com_article_10.1007_s11427-2D015-2D4807-2D6&amp;d=DwMFbw&amp;c=ZQs-KZ8oxEw0p81sqgiaRA&amp;r=rOMURTZ4fslq9dKzVxltN4xNU-D2Ru1wiL30akyNmwk&amp;m=y20zTQJIHlyMDS-rhfPejU-1Tmrk_g5_EaB_fVBrsmA&amp;s=IZ83GfFNNPOsmOWZ-pnIS3HsUd_j6XqziZYu8h3Y6cQ&amp;e=" TargetMode="External"/><Relationship Id="rId37" Type="http://schemas.openxmlformats.org/officeDocument/2006/relationships/hyperlink" Target="https://urldefense.proofpoint.com/v2/url?u=https-3A__link.springer.com_search-3Ffacet-2Dcreator-3D-2522ShiSong-2BMa-2522&amp;d=DwMFbw&amp;c=ZQs-KZ8oxEw0p81sqgiaRA&amp;r=rOMURTZ4fslq9dKzVxltN4xNU-D2Ru1wiL30akyNmwk&amp;m=y20zTQJIHlyMDS-rhfPejU-1Tmrk_g5_EaB_fVBrsmA&amp;s=U0JyCeUXlbPu168tUJl9iIEcbEOgY9o_yMODpP7PRkQ&amp;e=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search-3Ffacet-2Dcreator-3D-2522Chao-2BFeng-2522&amp;d=DwMFbw&amp;c=ZQs-KZ8oxEw0p81sqgiaRA&amp;r=rOMURTZ4fslq9dKzVxltN4xNU-D2Ru1wiL30akyNmwk&amp;m=y20zTQJIHlyMDS-rhfPejU-1Tmrk_g5_EaB_fVBrsmA&amp;s=yH2IzoLICdSs9XOv3uNBX7l_oX1grC-3FIow_e8E3vs&amp;e=" TargetMode="External"/><Relationship Id="rId23" Type="http://schemas.openxmlformats.org/officeDocument/2006/relationships/hyperlink" Target="https://urldefense.proofpoint.com/v2/url?u=https-3A__link.springer.com_search-3Ffacet-2Dcreator-3D-2522TianQi-2BZhang-2522&amp;d=DwMFbw&amp;c=ZQs-KZ8oxEw0p81sqgiaRA&amp;r=rOMURTZ4fslq9dKzVxltN4xNU-D2Ru1wiL30akyNmwk&amp;m=y20zTQJIHlyMDS-rhfPejU-1Tmrk_g5_EaB_fVBrsmA&amp;s=5qqU_y0cDHwgOESwOzv81c_inneIN43m2gRIBKD_oGA&amp;e=" TargetMode="External"/><Relationship Id="rId28" Type="http://schemas.openxmlformats.org/officeDocument/2006/relationships/hyperlink" Target="https://urldefense.proofpoint.com/v2/url?u=https-3A__link.springer.com_search-3Ffacet-2Dcreator-3D-2522Wang-2BZhao-2522&amp;d=DwMFbw&amp;c=ZQs-KZ8oxEw0p81sqgiaRA&amp;r=rOMURTZ4fslq9dKzVxltN4xNU-D2Ru1wiL30akyNmwk&amp;m=y20zTQJIHlyMDS-rhfPejU-1Tmrk_g5_EaB_fVBrsmA&amp;s=-3-oXGy6bXiChiZfbEkBd0FYPP_ZRVNMnuNnagN5lC4&amp;e=" TargetMode="External"/><Relationship Id="rId36" Type="http://schemas.openxmlformats.org/officeDocument/2006/relationships/hyperlink" Target="https://urldefense.proofpoint.com/v2/url?u=https-3A__link.springer.com_article_10.1007_s11427-2D015-2D4803-2Dx&amp;d=DwMFbw&amp;c=ZQs-KZ8oxEw0p81sqgiaRA&amp;r=rOMURTZ4fslq9dKzVxltN4xNU-D2Ru1wiL30akyNmwk&amp;m=y20zTQJIHlyMDS-rhfPejU-1Tmrk_g5_EaB_fVBrsmA&amp;s=60QAMg3Ae0e7SroyHeLuvjtL0VZ_0G5Ini0GCqTr4Eo&amp;e=" TargetMode="External"/><Relationship Id="rId10" Type="http://schemas.openxmlformats.org/officeDocument/2006/relationships/hyperlink" Target="https://urldefense.proofpoint.com/v2/url?u=https-3A__link.springer.com_content_pdf_10.1007-252Fs11427-2D015-2D4811-2Dx.pdf&amp;d=DwMFbw&amp;c=ZQs-KZ8oxEw0p81sqgiaRA&amp;r=rOMURTZ4fslq9dKzVxltN4xNU-D2Ru1wiL30akyNmwk&amp;m=y20zTQJIHlyMDS-rhfPejU-1Tmrk_g5_EaB_fVBrsmA&amp;s=1IaWp5bUg0O3X2qyHPHNlpQGr-z09cYj5qXNIg4vQRI&amp;e=" TargetMode="External"/><Relationship Id="rId19" Type="http://schemas.openxmlformats.org/officeDocument/2006/relationships/hyperlink" Target="https://urldefense.proofpoint.com/v2/url?u=https-3A__link.springer.com_search-3Ffacet-2Dcreator-3D-2522Hui-2BHe-2522&amp;d=DwMFbw&amp;c=ZQs-KZ8oxEw0p81sqgiaRA&amp;r=rOMURTZ4fslq9dKzVxltN4xNU-D2Ru1wiL30akyNmwk&amp;m=y20zTQJIHlyMDS-rhfPejU-1Tmrk_g5_EaB_fVBrsmA&amp;s=a5VGaNupV_RXUJEuzIXbYmI0Z3IyjLNpCRkw3CLMrYs&amp;e=" TargetMode="External"/><Relationship Id="rId31" Type="http://schemas.openxmlformats.org/officeDocument/2006/relationships/hyperlink" Target="https://urldefense.proofpoint.com/v2/url?u=https-3A__link.springer.com_content_pdf_10.1007-252Fs11427-2D015-2D4815-2D6.pdf&amp;d=DwMFbw&amp;c=ZQs-KZ8oxEw0p81sqgiaRA&amp;r=rOMURTZ4fslq9dKzVxltN4xNU-D2Ru1wiL30akyNmwk&amp;m=y20zTQJIHlyMDS-rhfPejU-1Tmrk_g5_EaB_fVBrsmA&amp;s=MaLsRMo1hv3wqK4QdxJQd5UBRlB9UMdDFqXLM-G6BZQ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search-3Ffacet-2Dcreator-3D-2522Christophe-2BLambing-2522&amp;d=DwMFbw&amp;c=ZQs-KZ8oxEw0p81sqgiaRA&amp;r=rOMURTZ4fslq9dKzVxltN4xNU-D2Ru1wiL30akyNmwk&amp;m=y20zTQJIHlyMDS-rhfPejU-1Tmrk_g5_EaB_fVBrsmA&amp;s=52HqopG4DGrQlZtVjiMB5qozrePau8WRJR6dtgFFPUw&amp;e=" TargetMode="External"/><Relationship Id="rId14" Type="http://schemas.openxmlformats.org/officeDocument/2006/relationships/hyperlink" Target="https://urldefense.proofpoint.com/v2/url?u=https-3A__link.springer.com_article_10.1007_s11427-2D015-2D4818-2D3&amp;d=DwMFbw&amp;c=ZQs-KZ8oxEw0p81sqgiaRA&amp;r=rOMURTZ4fslq9dKzVxltN4xNU-D2Ru1wiL30akyNmwk&amp;m=y20zTQJIHlyMDS-rhfPejU-1Tmrk_g5_EaB_fVBrsmA&amp;s=P2zeHlr4qOrQu6rEg8n36mDQBV2jXI9k8i7wFuRt2Rs&amp;e=" TargetMode="External"/><Relationship Id="rId22" Type="http://schemas.openxmlformats.org/officeDocument/2006/relationships/hyperlink" Target="https://urldefense.proofpoint.com/v2/url?u=https-3A__link.springer.com_article_10.1007_s11427-2D015-2D4808-2D5&amp;d=DwMFbw&amp;c=ZQs-KZ8oxEw0p81sqgiaRA&amp;r=rOMURTZ4fslq9dKzVxltN4xNU-D2Ru1wiL30akyNmwk&amp;m=y20zTQJIHlyMDS-rhfPejU-1Tmrk_g5_EaB_fVBrsmA&amp;s=SqjlH1Znp1R1vDtqJ_AH-P93t10zbQGvRPmKo7-7iFg&amp;e=" TargetMode="External"/><Relationship Id="rId27" Type="http://schemas.openxmlformats.org/officeDocument/2006/relationships/hyperlink" Target="https://urldefense.proofpoint.com/v2/url?u=https-3A__link.springer.com_search-3Ffacet-2Dcreator-3D-2522DeGuang-2BYang-2522&amp;d=DwMFbw&amp;c=ZQs-KZ8oxEw0p81sqgiaRA&amp;r=rOMURTZ4fslq9dKzVxltN4xNU-D2Ru1wiL30akyNmwk&amp;m=y20zTQJIHlyMDS-rhfPejU-1Tmrk_g5_EaB_fVBrsmA&amp;s=cDGYme0z2aZa8j5tIY2LZxNitxAHjQoQDatf7cmUOfc&amp;e=" TargetMode="External"/><Relationship Id="rId30" Type="http://schemas.openxmlformats.org/officeDocument/2006/relationships/hyperlink" Target="https://urldefense.proofpoint.com/v2/url?u=https-3A__link.springer.com_search-3Ffacet-2Dcreator-3D-2522Bin-2BLiu-2522&amp;d=DwMFbw&amp;c=ZQs-KZ8oxEw0p81sqgiaRA&amp;r=rOMURTZ4fslq9dKzVxltN4xNU-D2Ru1wiL30akyNmwk&amp;m=y20zTQJIHlyMDS-rhfPejU-1Tmrk_g5_EaB_fVBrsmA&amp;s=FWgnPKc8uIQPDyZTiO3raGNPX_AlBF6NUbQiTHqrs88&amp;e=" TargetMode="External"/><Relationship Id="rId35" Type="http://schemas.openxmlformats.org/officeDocument/2006/relationships/hyperlink" Target="https://urldefense.proofpoint.com/v2/url?u=https-3A__link.springer.com_content_pdf_10.1007-252Fs11427-2D015-2D4807-2D6.pdf&amp;d=DwMFbw&amp;c=ZQs-KZ8oxEw0p81sqgiaRA&amp;r=rOMURTZ4fslq9dKzVxltN4xNU-D2Ru1wiL30akyNmwk&amp;m=y20zTQJIHlyMDS-rhfPejU-1Tmrk_g5_EaB_fVBrsmA&amp;s=A5qptl16KPoyMaJp3rTT3zdanWqQcfhnd8V5f_ZSnu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2396</Words>
  <Characters>13659</Characters>
  <Application>Microsoft Office Word</Application>
  <DocSecurity>0</DocSecurity>
  <Lines>113</Lines>
  <Paragraphs>32</Paragraphs>
  <ScaleCrop>false</ScaleCrop>
  <Company>Baylor College of Medicine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2017-05-29T10:09:00Z</dcterms:created>
  <dcterms:modified xsi:type="dcterms:W3CDTF">2017-05-29T10:31:00Z</dcterms:modified>
</cp:coreProperties>
</file>